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2E6DFB9" w14:textId="77777777" w:rsidR="005403C9" w:rsidRDefault="005F251E" w:rsidP="005403C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C004B">
        <w:rPr>
          <w:rFonts w:ascii="TH SarabunPSK" w:hAnsi="TH SarabunPSK" w:cs="TH SarabunPSK"/>
          <w:b/>
          <w:bCs/>
          <w:sz w:val="32"/>
          <w:szCs w:val="32"/>
          <w:cs/>
        </w:rPr>
        <w:t xml:space="preserve">ส่วนที่ </w:t>
      </w:r>
      <w:r w:rsidR="005403C9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3E21888F" w14:textId="77777777" w:rsidR="005403C9" w:rsidRDefault="005403C9" w:rsidP="005403C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403C9">
        <w:rPr>
          <w:rFonts w:ascii="TH SarabunPSK" w:hAnsi="TH SarabunPSK" w:cs="TH SarabunPSK"/>
          <w:b/>
          <w:bCs/>
          <w:sz w:val="32"/>
          <w:szCs w:val="32"/>
          <w:cs/>
        </w:rPr>
        <w:t>ทิศทางการพัฒนาการศึกษา</w:t>
      </w:r>
    </w:p>
    <w:p w14:paraId="2780B350" w14:textId="77777777" w:rsidR="005403C9" w:rsidRDefault="005403C9" w:rsidP="005403C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F6BC3FB" w14:textId="77777777" w:rsidR="005403C9" w:rsidRPr="005403C9" w:rsidRDefault="005403C9" w:rsidP="005403C9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color w:val="000000"/>
          <w:sz w:val="32"/>
          <w:szCs w:val="32"/>
        </w:rPr>
      </w:pPr>
      <w:r w:rsidRPr="005403C9">
        <w:rPr>
          <w:rFonts w:ascii="TH SarabunPSK" w:eastAsiaTheme="minorHAnsi" w:hAnsi="TH SarabunPSK" w:cs="TH SarabunPSK"/>
          <w:b/>
          <w:bCs/>
          <w:color w:val="000000"/>
          <w:sz w:val="32"/>
          <w:szCs w:val="32"/>
          <w:cs/>
        </w:rPr>
        <w:t>กระทรวงศึกษาธิการ</w:t>
      </w:r>
    </w:p>
    <w:p w14:paraId="344A2556" w14:textId="77777777" w:rsidR="005403C9" w:rsidRPr="005403C9" w:rsidRDefault="005403C9" w:rsidP="005403C9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5403C9">
        <w:rPr>
          <w:rFonts w:ascii="TH SarabunPSK" w:eastAsiaTheme="minorHAnsi" w:hAnsi="TH SarabunPSK" w:cs="TH SarabunPSK"/>
          <w:b/>
          <w:bCs/>
          <w:color w:val="000000"/>
          <w:sz w:val="32"/>
          <w:szCs w:val="32"/>
          <w:cs/>
        </w:rPr>
        <w:t>ประจำปีงบประมาณ</w:t>
      </w:r>
      <w:r w:rsidRPr="005403C9">
        <w:rPr>
          <w:rFonts w:ascii="TH SarabunPSK" w:eastAsiaTheme="minorHAnsi" w:hAnsi="TH SarabunPSK" w:cs="TH SarabunPSK"/>
          <w:b/>
          <w:bCs/>
          <w:color w:val="000000"/>
          <w:sz w:val="32"/>
          <w:szCs w:val="32"/>
        </w:rPr>
        <w:t xml:space="preserve"> </w:t>
      </w:r>
      <w:r w:rsidRPr="005403C9">
        <w:rPr>
          <w:rFonts w:ascii="TH SarabunPSK" w:eastAsiaTheme="minorHAnsi" w:hAnsi="TH SarabunPSK" w:cs="TH SarabunPSK"/>
          <w:b/>
          <w:bCs/>
          <w:color w:val="000000"/>
          <w:sz w:val="32"/>
          <w:szCs w:val="32"/>
          <w:cs/>
        </w:rPr>
        <w:t>พ</w:t>
      </w:r>
      <w:r w:rsidRPr="005403C9">
        <w:rPr>
          <w:rFonts w:ascii="TH SarabunPSK" w:eastAsiaTheme="minorHAnsi" w:hAnsi="TH SarabunPSK" w:cs="TH SarabunPSK"/>
          <w:b/>
          <w:bCs/>
          <w:color w:val="000000"/>
          <w:sz w:val="32"/>
          <w:szCs w:val="32"/>
        </w:rPr>
        <w:t>.</w:t>
      </w:r>
      <w:r w:rsidRPr="005403C9">
        <w:rPr>
          <w:rFonts w:ascii="TH SarabunPSK" w:eastAsiaTheme="minorHAnsi" w:hAnsi="TH SarabunPSK" w:cs="TH SarabunPSK"/>
          <w:b/>
          <w:bCs/>
          <w:color w:val="000000"/>
          <w:sz w:val="32"/>
          <w:szCs w:val="32"/>
          <w:cs/>
        </w:rPr>
        <w:t>ศ</w:t>
      </w:r>
      <w:r w:rsidRPr="005403C9">
        <w:rPr>
          <w:rFonts w:ascii="TH SarabunPSK" w:eastAsiaTheme="minorHAnsi" w:hAnsi="TH SarabunPSK" w:cs="TH SarabunPSK"/>
          <w:b/>
          <w:bCs/>
          <w:color w:val="000000"/>
          <w:sz w:val="32"/>
          <w:szCs w:val="32"/>
        </w:rPr>
        <w:t>. 2561</w:t>
      </w:r>
    </w:p>
    <w:p w14:paraId="1B873414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b/>
          <w:bCs/>
          <w:color w:val="000000"/>
          <w:sz w:val="32"/>
          <w:szCs w:val="32"/>
          <w:cs/>
        </w:rPr>
        <w:t>วิสัยทัศน์</w:t>
      </w:r>
    </w:p>
    <w:p w14:paraId="2CE5A2F5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มุ่งพัฒนาผู้เรียนให้มีความรู้คู่คุณธรรม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มีคุณภาพชีวิตที่ดีมีความสุขในสังคม</w:t>
      </w:r>
    </w:p>
    <w:p w14:paraId="00A9539F" w14:textId="77777777" w:rsidR="005403C9" w:rsidRPr="00284C50" w:rsidRDefault="005403C9" w:rsidP="005403C9">
      <w:pPr>
        <w:autoSpaceDE w:val="0"/>
        <w:autoSpaceDN w:val="0"/>
        <w:adjustRightInd w:val="0"/>
        <w:spacing w:before="120" w:after="0" w:line="240" w:lineRule="auto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b/>
          <w:bCs/>
          <w:color w:val="000000"/>
          <w:sz w:val="32"/>
          <w:szCs w:val="32"/>
          <w:cs/>
        </w:rPr>
        <w:t>พันธกิจ</w:t>
      </w:r>
    </w:p>
    <w:p w14:paraId="7AF99A3A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1.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ยกระดับคุณภาพและมาตรฐานการศึกษาทุกระดับ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>/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ประเทศ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สู่สากล</w:t>
      </w:r>
    </w:p>
    <w:p w14:paraId="549EAE5D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2.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เสริมสร้างโอกาสเข้าถึงบริการทางการศึกษาของประชาชนอย่างทั่วถึง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เท่าเทียม</w:t>
      </w:r>
    </w:p>
    <w:p w14:paraId="6693FE93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3.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พัฒนาระบบบริหารจัดการการศึกษาตามหลักธรรมา</w:t>
      </w:r>
      <w:proofErr w:type="spellStart"/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ภิ</w:t>
      </w:r>
      <w:proofErr w:type="spellEnd"/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บาล</w:t>
      </w:r>
    </w:p>
    <w:p w14:paraId="569A309B" w14:textId="77777777" w:rsidR="005403C9" w:rsidRPr="00284C50" w:rsidRDefault="005403C9" w:rsidP="005403C9">
      <w:pPr>
        <w:autoSpaceDE w:val="0"/>
        <w:autoSpaceDN w:val="0"/>
        <w:adjustRightInd w:val="0"/>
        <w:spacing w:before="120" w:after="0" w:line="240" w:lineRule="auto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b/>
          <w:bCs/>
          <w:color w:val="000000"/>
          <w:sz w:val="32"/>
          <w:szCs w:val="32"/>
          <w:cs/>
        </w:rPr>
        <w:t>ยุทธศาสตร์</w:t>
      </w:r>
    </w:p>
    <w:p w14:paraId="74479707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1.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พัฒนาหลักสูตร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กระบวนการเรียนการสอน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การวัดและประเมินผล</w:t>
      </w:r>
    </w:p>
    <w:p w14:paraId="7979D6E2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2.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ผลิต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พัฒนาครู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คณาจารย์และบุคลากรทางการศึกษา</w:t>
      </w:r>
    </w:p>
    <w:p w14:paraId="5235994E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3.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ผลิตและพัฒนากาลังคน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รวมทั้งงานวิจัยที่สอดคล้องกับความต้องการของการพัฒนาประเทศ</w:t>
      </w:r>
    </w:p>
    <w:p w14:paraId="6D473341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4.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ขยายโอกาสการเข้าถึงบริการทางการศึกษาและการเรียนรู้อย่างต่อเนื่องตลอดชีวิต</w:t>
      </w:r>
    </w:p>
    <w:p w14:paraId="5F86305C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5.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ส่งเสริมและพัฒนาระบบเทคโนโลยีดิจิทัลเพื่อการศึกษา</w:t>
      </w:r>
    </w:p>
    <w:p w14:paraId="39FA1B0E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Theme="minorHAnsi" w:hAnsi="TH SarabunPSK" w:cs="TH SarabunPSK"/>
          <w:b/>
          <w:bCs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6.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พัฒนาระบบบริหารจัดการและส่งเสริมให้ทุกภาคส่วนมีส่วนร่วมในการจัดการศึกษา</w:t>
      </w:r>
    </w:p>
    <w:p w14:paraId="4AECB590" w14:textId="77777777" w:rsidR="005403C9" w:rsidRPr="00284C50" w:rsidRDefault="005403C9" w:rsidP="005403C9">
      <w:pPr>
        <w:autoSpaceDE w:val="0"/>
        <w:autoSpaceDN w:val="0"/>
        <w:adjustRightInd w:val="0"/>
        <w:spacing w:before="120" w:after="0" w:line="240" w:lineRule="auto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b/>
          <w:bCs/>
          <w:color w:val="000000"/>
          <w:sz w:val="32"/>
          <w:szCs w:val="32"/>
          <w:cs/>
        </w:rPr>
        <w:t>เป้าประสงค์หลัก</w:t>
      </w:r>
    </w:p>
    <w:p w14:paraId="75FE281B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1.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คุณภาพการศึกษาของไทยดีขึ้น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คนไทยมีคุณธรรมจริยธรรม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มีภูมิคุ้มกันต่อการเปลี่ยนแปลง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และการพัฒนาประเทศในอนาคต</w:t>
      </w:r>
    </w:p>
    <w:p w14:paraId="325588FF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2.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กาลังคนได้รับการผลิตและพัฒนา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เพื่อเสริมสร้างศักยภาพการแข่งขันของประเทศ</w:t>
      </w:r>
    </w:p>
    <w:p w14:paraId="16757BC7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3.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มีองค์ความรู้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เทคโนโลยี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นวัตกรรม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สนับสนุนการพัฒนาประเทศอย่างยั่งยืน</w:t>
      </w:r>
    </w:p>
    <w:p w14:paraId="341A2C4E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4.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คนไทยได้รับโอกาสในการเรียนรู้อย่างต่อเนื่องตลอดชีวิต</w:t>
      </w:r>
    </w:p>
    <w:p w14:paraId="6B2269DA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ind w:right="-324" w:firstLine="720"/>
        <w:rPr>
          <w:rFonts w:ascii="TH SarabunPSK" w:eastAsiaTheme="minorHAnsi" w:hAnsi="TH SarabunPSK" w:cs="TH SarabunPSK"/>
          <w:color w:val="000000"/>
          <w:sz w:val="32"/>
          <w:szCs w:val="32"/>
        </w:rPr>
      </w:pP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5.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ระบบบริหารจัดการการศึกษามีประสิทธิภาพตามหลักธรรมา</w:t>
      </w:r>
      <w:proofErr w:type="spellStart"/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ภิ</w:t>
      </w:r>
      <w:proofErr w:type="spellEnd"/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บาล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โดยการมีส่วนร่วมจาก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>ทุกภาคส่วน</w:t>
      </w:r>
    </w:p>
    <w:p w14:paraId="2243AEE8" w14:textId="77777777" w:rsidR="005403C9" w:rsidRPr="00284C50" w:rsidRDefault="005403C9" w:rsidP="005403C9">
      <w:pPr>
        <w:autoSpaceDE w:val="0"/>
        <w:autoSpaceDN w:val="0"/>
        <w:adjustRightInd w:val="0"/>
        <w:spacing w:after="0" w:line="240" w:lineRule="auto"/>
        <w:rPr>
          <w:rFonts w:ascii="TH SarabunPSK" w:eastAsiaTheme="minorHAnsi" w:hAnsi="TH SarabunPSK" w:cs="TH SarabunPSK"/>
          <w:color w:val="000000"/>
          <w:sz w:val="16"/>
          <w:szCs w:val="16"/>
        </w:rPr>
      </w:pPr>
    </w:p>
    <w:p w14:paraId="1999C48A" w14:textId="77777777" w:rsidR="005403C9" w:rsidRPr="00284C50" w:rsidRDefault="005403C9" w:rsidP="005403C9">
      <w:pPr>
        <w:pStyle w:val="ae"/>
        <w:shd w:val="clear" w:color="auto" w:fill="FFFFFF"/>
        <w:spacing w:before="0" w:beforeAutospacing="0" w:after="0" w:afterAutospacing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รัฐมนตรีกระทรวงศึกษาธิการ  ต้องการให้ทุกหน่วยงานจัดทำงบประมาณภายใต้กรอบการจัดทำแผนงานและโครงการที่สอดคล้องกับยุทธศาสตร์ของกระทรวงศึกษาธิการ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</w:rPr>
        <w:t xml:space="preserve">, 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แผนบูรณาการเชิงยุทธศาสตร์ตามนโยบายรัฐบาล และจุดเน้นการปฏิรูปการศึกษา กระทรวงศึกษาธิการ โดยมีการกำหนดตัวชี้วัดที่มีความเที่ยงตรงและสร้างผลลัพธ์ (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</w:rPr>
        <w:t xml:space="preserve">Outcomes) 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ที่ชัดเจน โดยขอให้ใช้จ่ายงบประมาณให้เกิดประโยชน์สูงสุด โดยเฉพาะการก่อสร้าง</w:t>
      </w:r>
      <w:proofErr w:type="spellStart"/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ต่างๆ</w:t>
      </w:r>
      <w:proofErr w:type="spellEnd"/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 xml:space="preserve"> ควรคำนึงถึงวัตถุประสงค์และประโยชน์ในการใช้งานได้จริง ไม่ควรเน้นความหรูหรามากเกินไป และงบฯ ด้านบริหารงานก็ควรใช้เท่าที่จำเป็น</w:t>
      </w:r>
      <w:proofErr w:type="spellStart"/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จริงๆ</w:t>
      </w:r>
      <w:proofErr w:type="spellEnd"/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 xml:space="preserve"> เท่านั้น</w:t>
      </w:r>
      <w:r w:rsidRPr="00284C50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284C50">
        <w:rPr>
          <w:rStyle w:val="ad"/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แนวทางการจัดทำงบประมาณรายจ่ายประจำปีงบประมาณ พ.ศ.</w:t>
      </w:r>
      <w:r w:rsidRPr="00284C50">
        <w:rPr>
          <w:rStyle w:val="ad"/>
          <w:rFonts w:ascii="TH SarabunPSK" w:hAnsi="TH SarabunPSK" w:cs="TH SarabunPSK"/>
          <w:sz w:val="32"/>
          <w:szCs w:val="32"/>
          <w:bdr w:val="none" w:sz="0" w:space="0" w:color="auto" w:frame="1"/>
        </w:rPr>
        <w:t>2560</w:t>
      </w:r>
      <w:r w:rsidRPr="00284C50">
        <w:rPr>
          <w:rStyle w:val="apple-converted-space"/>
          <w:rFonts w:ascii="TH SarabunPSK" w:eastAsia="Cordia New" w:hAnsi="TH SarabunPSK" w:cs="TH SarabunPSK"/>
          <w:b/>
          <w:bCs/>
          <w:sz w:val="32"/>
          <w:szCs w:val="32"/>
          <w:bdr w:val="none" w:sz="0" w:space="0" w:color="auto" w:frame="1"/>
        </w:rPr>
        <w:t> </w:t>
      </w:r>
      <w:r w:rsidRPr="00284C50">
        <w:rPr>
          <w:rStyle w:val="ad"/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จึงควรจัดทำในลักษณะบูรณาการเชิงยุทธศาสตร์</w:t>
      </w:r>
      <w:r w:rsidRPr="00284C50">
        <w:rPr>
          <w:rStyle w:val="apple-converted-space"/>
          <w:rFonts w:ascii="TH SarabunPSK" w:eastAsia="Cordia New" w:hAnsi="TH SarabunPSK" w:cs="TH SarabunPSK"/>
          <w:sz w:val="32"/>
          <w:szCs w:val="32"/>
          <w:bdr w:val="none" w:sz="0" w:space="0" w:color="auto" w:frame="1"/>
        </w:rPr>
        <w:t> 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 xml:space="preserve">ตามกรอบยุทธศาสตร์การจัดสรรงบประมาณ 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</w:rPr>
        <w:t xml:space="preserve">6 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ด้าน และรายการค่าดำเนินการภาครัฐ ได้แก่ ยุทธศาสตร์ด้านความมั่นคง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</w:rPr>
        <w:t xml:space="preserve">, 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ยุทธ</w:t>
      </w:r>
      <w:proofErr w:type="spellStart"/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ศษ</w:t>
      </w:r>
      <w:proofErr w:type="spellEnd"/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สต</w:t>
      </w:r>
      <w:proofErr w:type="spellStart"/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ร์</w:t>
      </w:r>
      <w:proofErr w:type="spellEnd"/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การสร้างความสามารถในการแข่งขัน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</w:rPr>
        <w:t>,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 xml:space="preserve"> การพัฒนาและเสริมสร้างศักยภาพคน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</w:rPr>
        <w:t>,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 xml:space="preserve"> ยุทธสาสต</w:t>
      </w:r>
      <w:proofErr w:type="spellStart"/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ร์</w:t>
      </w:r>
      <w:proofErr w:type="spellEnd"/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ด้านการสร้างโอกาสและความเสมอภาคและความเท่าเทียมกันทางสังคม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</w:rPr>
        <w:t>,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 xml:space="preserve"> ยุทธศาสตร์การสร้างการเติบโตบนคุณภาพชีวิตที่เป็นมิตรกับสิ่งแวดล้อม และการปรับสมดุลและพัฒนาระบบ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lastRenderedPageBreak/>
        <w:t>การบริหารจัดการภาครัฐ</w:t>
      </w:r>
      <w:r w:rsidRPr="00284C50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ทั้งนี้ กระทรวงศึกษาธิการจะจัดทำข้อเสนองบประมาณเบื้องต้น (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</w:rPr>
        <w:t xml:space="preserve">Pre-Ceiling) 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 xml:space="preserve">เป็น 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</w:rPr>
        <w:t xml:space="preserve">3 </w:t>
      </w:r>
      <w:r w:rsidRPr="00284C50">
        <w:rPr>
          <w:rFonts w:ascii="TH SarabunPSK" w:hAnsi="TH SarabunPSK" w:cs="TH SarabunPSK"/>
          <w:sz w:val="32"/>
          <w:szCs w:val="32"/>
          <w:bdr w:val="none" w:sz="0" w:space="0" w:color="auto" w:frame="1"/>
          <w:cs/>
        </w:rPr>
        <w:t>ส่วน คือ แผนงานยุทธศาสตร์ แผนงานพื้นฐาน และแผนงานบุคลากรภาครัฐ ให้สอดคล้องกับเป้าหมายตามยุทธศาสตร์ชาติ นโยบายสำคัญของรัฐบาล และภารกิจ           ของหน่วยงาน ตลอดจนมีแผนปฏิบัติงาน แผนใช้จ่ายงบประมาณ และบูรณาการงบประมาณในมิติพื้นที่</w:t>
      </w:r>
    </w:p>
    <w:p w14:paraId="3B1595D5" w14:textId="77777777" w:rsidR="005403C9" w:rsidRDefault="005403C9" w:rsidP="005403C9">
      <w:pPr>
        <w:spacing w:after="12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621F2F5" w14:textId="77777777" w:rsidR="005403C9" w:rsidRDefault="005403C9" w:rsidP="005403C9">
      <w:pPr>
        <w:spacing w:after="12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1F726E08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3F3F842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187BD2A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F70CF26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5C7A4F1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70F9DFA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D2C2D00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2C74726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20130E1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2BD0ACC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953EC87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3A5EEA1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FC06C6F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40C9EEB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3394082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6CC2B2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5761017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D540BB5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521849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47A9A2F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E79EC0C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613C49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B5291A4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9AA013E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9FE7800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24E4E9F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12B1390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C9A4113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BF2D81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54158CD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6F86705" w14:textId="77777777" w:rsidR="005403C9" w:rsidRPr="005403C9" w:rsidRDefault="005403C9" w:rsidP="005403C9">
      <w:pPr>
        <w:spacing w:after="12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403C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สำนักงานคณะกรรมการการศึกษาขั้นพื้นฐาน</w:t>
      </w:r>
    </w:p>
    <w:p w14:paraId="72950DA5" w14:textId="77777777" w:rsidR="005403C9" w:rsidRPr="005403C9" w:rsidRDefault="005403C9" w:rsidP="005403C9">
      <w:pPr>
        <w:pStyle w:val="1"/>
        <w:jc w:val="center"/>
        <w:rPr>
          <w:rFonts w:ascii="TH SarabunPSK" w:hAnsi="TH SarabunPSK" w:cs="TH SarabunPSK"/>
          <w:b/>
          <w:bCs/>
        </w:rPr>
      </w:pPr>
      <w:r w:rsidRPr="005403C9">
        <w:rPr>
          <w:rFonts w:ascii="TH SarabunPSK" w:hAnsi="TH SarabunPSK" w:cs="TH SarabunPSK"/>
          <w:b/>
          <w:bCs/>
          <w:cs/>
        </w:rPr>
        <w:t>นโยบาย ปีงบประมาณ พ.ศ. 256</w:t>
      </w:r>
      <w:r w:rsidRPr="005403C9">
        <w:rPr>
          <w:rFonts w:ascii="TH SarabunPSK" w:hAnsi="TH SarabunPSK" w:cs="TH SarabunPSK"/>
          <w:b/>
          <w:bCs/>
        </w:rPr>
        <w:t>1</w:t>
      </w:r>
    </w:p>
    <w:p w14:paraId="5B39632F" w14:textId="77777777" w:rsidR="005403C9" w:rsidRPr="005403C9" w:rsidRDefault="005403C9" w:rsidP="005403C9">
      <w:pPr>
        <w:pStyle w:val="af"/>
        <w:spacing w:after="0" w:line="240" w:lineRule="auto"/>
        <w:ind w:right="-182" w:firstLine="720"/>
        <w:rPr>
          <w:rFonts w:ascii="TH SarabunPSK" w:hAnsi="TH SarabunPSK" w:cs="TH SarabunPSK"/>
          <w:szCs w:val="32"/>
        </w:rPr>
      </w:pPr>
      <w:r w:rsidRPr="005403C9">
        <w:rPr>
          <w:rFonts w:ascii="TH SarabunPSK" w:hAnsi="TH SarabunPSK" w:cs="TH SarabunPSK"/>
          <w:szCs w:val="32"/>
          <w:cs/>
        </w:rPr>
        <w:t>สำนักงานคณะกรรมการการศึกษาขั้นพื้นฐาน มีภารกิจหลักในการจัดและส่งเสริมการศึกษา</w:t>
      </w:r>
      <w:r w:rsidRPr="005403C9">
        <w:rPr>
          <w:rFonts w:ascii="TH SarabunPSK" w:hAnsi="TH SarabunPSK" w:cs="TH SarabunPSK" w:hint="cs"/>
          <w:szCs w:val="32"/>
          <w:cs/>
        </w:rPr>
        <w:t xml:space="preserve">   </w:t>
      </w:r>
      <w:r w:rsidRPr="005403C9">
        <w:rPr>
          <w:rFonts w:ascii="TH SarabunPSK" w:hAnsi="TH SarabunPSK" w:cs="TH SarabunPSK"/>
          <w:szCs w:val="32"/>
          <w:cs/>
        </w:rPr>
        <w:t>ขั้นพื้นฐาน ในปีงบประมาณ พ.ศ. 2561 ได้กำหนดนโยบาย เพื่อพัฒนาไปในทิศทางที่สอดคล้องกับ</w:t>
      </w:r>
      <w:r w:rsidRPr="005403C9">
        <w:rPr>
          <w:rFonts w:ascii="TH SarabunPSK" w:hAnsi="TH SarabunPSK" w:cs="TH SarabunPSK" w:hint="cs"/>
          <w:szCs w:val="32"/>
          <w:cs/>
        </w:rPr>
        <w:t xml:space="preserve">  </w:t>
      </w:r>
      <w:r w:rsidRPr="005403C9">
        <w:rPr>
          <w:rFonts w:ascii="TH SarabunPSK" w:hAnsi="TH SarabunPSK" w:cs="TH SarabunPSK"/>
          <w:szCs w:val="32"/>
          <w:cs/>
        </w:rPr>
        <w:t>การเปลี่ยนแปลงของประเทศ และของโลก โดยความเห็นชอบของคณะกรรมการการศึกษาขั้นพื้นฐาน ประกอบด้วย วิสัยทัศน์ พันธกิจ ประเด็น ยุทธศาสตร์ เปาประสงค์ กลยุทธ์ ผลผลิต จุดเน้น และตัวชี้วัด ดังนี้</w:t>
      </w:r>
    </w:p>
    <w:p w14:paraId="439EDFCF" w14:textId="77777777" w:rsidR="005403C9" w:rsidRPr="005403C9" w:rsidRDefault="005403C9" w:rsidP="005403C9">
      <w:pPr>
        <w:pStyle w:val="2"/>
        <w:spacing w:after="0"/>
        <w:rPr>
          <w:rFonts w:ascii="TH SarabunPSK" w:hAnsi="TH SarabunPSK" w:cs="TH SarabunPSK"/>
          <w:sz w:val="32"/>
        </w:rPr>
      </w:pPr>
      <w:r w:rsidRPr="005403C9">
        <w:rPr>
          <w:rFonts w:ascii="TH SarabunPSK" w:hAnsi="TH SarabunPSK" w:cs="TH SarabunPSK"/>
          <w:sz w:val="32"/>
          <w:cs/>
        </w:rPr>
        <w:t>วิสัยทัศน์</w:t>
      </w:r>
    </w:p>
    <w:p w14:paraId="40FCEAF4" w14:textId="77777777" w:rsidR="005403C9" w:rsidRPr="005403C9" w:rsidRDefault="005403C9" w:rsidP="005403C9">
      <w:pPr>
        <w:spacing w:after="0"/>
        <w:rPr>
          <w:rFonts w:ascii="TH SarabunPSK" w:hAnsi="TH SarabunPSK" w:cs="TH SarabunPSK"/>
          <w:sz w:val="32"/>
          <w:szCs w:val="32"/>
        </w:rPr>
      </w:pPr>
      <w:r w:rsidRPr="005403C9">
        <w:rPr>
          <w:rFonts w:ascii="TH SarabunPSK" w:hAnsi="TH SarabunPSK" w:cs="TH SarabunPSK"/>
          <w:sz w:val="32"/>
          <w:szCs w:val="32"/>
          <w:cs/>
        </w:rPr>
        <w:tab/>
        <w:t xml:space="preserve">การศึกษาขั้นพื้นฐานของประเทศไทย มีคุณภาพและมาตรฐานระดับสากล </w:t>
      </w:r>
    </w:p>
    <w:p w14:paraId="41CE7BEA" w14:textId="77777777" w:rsidR="005403C9" w:rsidRPr="005403C9" w:rsidRDefault="005403C9" w:rsidP="005403C9">
      <w:pPr>
        <w:rPr>
          <w:rFonts w:ascii="TH SarabunPSK" w:hAnsi="TH SarabunPSK" w:cs="TH SarabunPSK"/>
          <w:sz w:val="32"/>
          <w:szCs w:val="32"/>
        </w:rPr>
      </w:pPr>
      <w:r w:rsidRPr="005403C9">
        <w:rPr>
          <w:rFonts w:ascii="TH SarabunPSK" w:hAnsi="TH SarabunPSK" w:cs="TH SarabunPSK"/>
          <w:sz w:val="32"/>
          <w:szCs w:val="32"/>
          <w:cs/>
        </w:rPr>
        <w:t>บนพื้นฐานของความเป็นไทย</w:t>
      </w:r>
    </w:p>
    <w:p w14:paraId="2974A1B7" w14:textId="77777777" w:rsidR="005403C9" w:rsidRPr="005403C9" w:rsidRDefault="005403C9" w:rsidP="005403C9">
      <w:pPr>
        <w:pStyle w:val="3"/>
        <w:rPr>
          <w:rFonts w:ascii="TH SarabunPSK" w:hAnsi="TH SarabunPSK" w:cs="TH SarabunPSK"/>
          <w:color w:val="auto"/>
          <w:sz w:val="32"/>
          <w:szCs w:val="32"/>
        </w:rPr>
      </w:pPr>
      <w:r w:rsidRPr="005403C9">
        <w:rPr>
          <w:rFonts w:ascii="TH SarabunPSK" w:hAnsi="TH SarabunPSK" w:cs="TH SarabunPSK"/>
          <w:color w:val="auto"/>
          <w:sz w:val="32"/>
          <w:szCs w:val="32"/>
          <w:cs/>
        </w:rPr>
        <w:t>พันธกิจ</w:t>
      </w:r>
    </w:p>
    <w:p w14:paraId="7A6CBDEC" w14:textId="77777777" w:rsidR="005403C9" w:rsidRPr="005403C9" w:rsidRDefault="005403C9" w:rsidP="005403C9">
      <w:pPr>
        <w:pStyle w:val="a3"/>
        <w:numPr>
          <w:ilvl w:val="0"/>
          <w:numId w:val="1"/>
        </w:numPr>
        <w:spacing w:after="0" w:line="240" w:lineRule="auto"/>
        <w:ind w:right="-471"/>
        <w:rPr>
          <w:rFonts w:ascii="TH SarabunPSK" w:hAnsi="TH SarabunPSK" w:cs="TH SarabunPSK"/>
          <w:sz w:val="32"/>
          <w:szCs w:val="32"/>
        </w:rPr>
      </w:pPr>
      <w:r w:rsidRPr="005403C9">
        <w:rPr>
          <w:rFonts w:ascii="TH SarabunPSK" w:hAnsi="TH SarabunPSK" w:cs="TH SarabunPSK"/>
          <w:sz w:val="32"/>
          <w:szCs w:val="32"/>
          <w:cs/>
        </w:rPr>
        <w:t>ส่งเสริมและสนับสนุนให้ประชากรวัยเรียนทุกคนได้รับการศึกษาอย่างทั่วถึงและมีคุณภาพ</w:t>
      </w:r>
    </w:p>
    <w:p w14:paraId="38BEFBC6" w14:textId="77777777" w:rsidR="005403C9" w:rsidRPr="005403C9" w:rsidRDefault="005403C9" w:rsidP="005403C9">
      <w:pPr>
        <w:pStyle w:val="a3"/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 w:rsidRPr="005403C9">
        <w:rPr>
          <w:rFonts w:ascii="TH SarabunPSK" w:hAnsi="TH SarabunPSK" w:cs="TH SarabunPSK"/>
          <w:sz w:val="32"/>
          <w:szCs w:val="32"/>
          <w:cs/>
        </w:rPr>
        <w:tab/>
        <w:t>2. ส่งเสริมให้ผู้เรียนมีคุณธรรม จริยธรรม มีคุณลักษณะอันถึงประสงค์ ตามหลักสูตร   และค่านิยมหลักของคนไทย 12 ประการ</w:t>
      </w:r>
    </w:p>
    <w:p w14:paraId="11CDAA48" w14:textId="77777777" w:rsidR="005403C9" w:rsidRPr="005403C9" w:rsidRDefault="005403C9" w:rsidP="005403C9">
      <w:pPr>
        <w:pStyle w:val="a3"/>
        <w:spacing w:after="0" w:line="240" w:lineRule="auto"/>
        <w:ind w:left="0"/>
        <w:rPr>
          <w:rFonts w:ascii="TH SarabunPSK" w:hAnsi="TH SarabunPSK" w:cs="TH SarabunPSK" w:hint="cs"/>
          <w:sz w:val="32"/>
          <w:szCs w:val="32"/>
        </w:rPr>
      </w:pPr>
      <w:r w:rsidRPr="005403C9">
        <w:rPr>
          <w:rFonts w:ascii="TH SarabunPSK" w:hAnsi="TH SarabunPSK" w:cs="TH SarabunPSK"/>
          <w:sz w:val="32"/>
          <w:szCs w:val="32"/>
          <w:cs/>
        </w:rPr>
        <w:tab/>
        <w:t>3. พัฒนาระบบบริหารจัดการ ที่เน้นการมีส่วนร่วมเพื่อเสริมสร้างความรับผิดชอบต่อคุณภาพการศึกษาและบูรณาการการจัดการศึกษา</w:t>
      </w:r>
    </w:p>
    <w:p w14:paraId="1A0A4D59" w14:textId="77777777" w:rsidR="005403C9" w:rsidRPr="005403C9" w:rsidRDefault="005403C9" w:rsidP="005403C9">
      <w:pPr>
        <w:pStyle w:val="4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5403C9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เป้าประสงค์</w:t>
      </w:r>
    </w:p>
    <w:p w14:paraId="184603DC" w14:textId="77777777" w:rsidR="005403C9" w:rsidRPr="005403C9" w:rsidRDefault="005403C9" w:rsidP="005403C9">
      <w:pPr>
        <w:spacing w:after="0"/>
        <w:ind w:right="-188"/>
        <w:rPr>
          <w:rStyle w:val="fontstyle21"/>
          <w:color w:val="auto"/>
        </w:rPr>
      </w:pPr>
      <w:r w:rsidRPr="005403C9">
        <w:rPr>
          <w:rFonts w:ascii="TH SarabunPSK" w:hAnsi="TH SarabunPSK" w:cs="TH SarabunPSK"/>
          <w:sz w:val="32"/>
          <w:szCs w:val="32"/>
          <w:cs/>
        </w:rPr>
        <w:tab/>
      </w:r>
      <w:r w:rsidRPr="005403C9">
        <w:rPr>
          <w:rStyle w:val="fontstyle21"/>
          <w:color w:val="auto"/>
          <w:cs/>
        </w:rPr>
        <w:t xml:space="preserve">1. ผู้เรียนระดับก่อนประถมศึกษา และระดับการศึกษาขั้นพื้นฐานทุกคน มีพัฒนาการเหมาะสมตามวัย </w:t>
      </w:r>
    </w:p>
    <w:p w14:paraId="510ECF0F" w14:textId="77777777" w:rsidR="005403C9" w:rsidRPr="005403C9" w:rsidRDefault="005403C9" w:rsidP="005403C9">
      <w:pPr>
        <w:spacing w:after="0"/>
        <w:ind w:right="-472"/>
        <w:rPr>
          <w:rStyle w:val="fontstyle21"/>
          <w:color w:val="auto"/>
        </w:rPr>
      </w:pPr>
      <w:r w:rsidRPr="005403C9">
        <w:rPr>
          <w:rStyle w:val="fontstyle21"/>
          <w:color w:val="auto"/>
          <w:cs/>
        </w:rPr>
        <w:t>มีคุณภาพและทักษะการเรียนรู้ในศตวรรษที่ 21</w:t>
      </w:r>
      <w:r w:rsidRPr="005403C9">
        <w:rPr>
          <w:rFonts w:ascii="TH SarabunPSK" w:hAnsi="TH SarabunPSK" w:cs="TH SarabunPSK"/>
          <w:sz w:val="32"/>
          <w:szCs w:val="32"/>
        </w:rPr>
        <w:br/>
      </w:r>
      <w:r w:rsidRPr="005403C9">
        <w:rPr>
          <w:rStyle w:val="fontstyle21"/>
          <w:color w:val="auto"/>
          <w:cs/>
        </w:rPr>
        <w:tab/>
        <w:t>2. ประชากรวัยเรียนทุกคนได้รับโอกาสในการศึกษาขั้นพื้นฐานอย่างทั่วถึงมีคุณภาพและเสมอภาค</w:t>
      </w:r>
      <w:r w:rsidRPr="005403C9">
        <w:rPr>
          <w:rFonts w:ascii="TH SarabunPSK" w:hAnsi="TH SarabunPSK" w:cs="TH SarabunPSK"/>
          <w:sz w:val="32"/>
          <w:szCs w:val="32"/>
        </w:rPr>
        <w:br/>
      </w:r>
      <w:r w:rsidRPr="005403C9">
        <w:rPr>
          <w:rStyle w:val="fontstyle21"/>
          <w:color w:val="auto"/>
          <w:cs/>
        </w:rPr>
        <w:tab/>
        <w:t>3. ครูและบุคลากรทางการศึกษามีสมรรถนะตรงตามสายงาน และมีวัฒนธรรมการท างานที่</w:t>
      </w:r>
    </w:p>
    <w:p w14:paraId="402A5EDF" w14:textId="77777777" w:rsidR="005403C9" w:rsidRPr="005403C9" w:rsidRDefault="005403C9" w:rsidP="005403C9">
      <w:pPr>
        <w:spacing w:after="0"/>
        <w:ind w:right="-472"/>
        <w:rPr>
          <w:rStyle w:val="fontstyle21"/>
          <w:color w:val="auto"/>
        </w:rPr>
      </w:pPr>
      <w:r w:rsidRPr="005403C9">
        <w:rPr>
          <w:rStyle w:val="fontstyle21"/>
          <w:color w:val="auto"/>
          <w:cs/>
        </w:rPr>
        <w:t>มุ่งเน้นผลสัมฤทธิ์</w:t>
      </w:r>
      <w:r w:rsidRPr="005403C9">
        <w:rPr>
          <w:rFonts w:ascii="TH SarabunPSK" w:hAnsi="TH SarabunPSK" w:cs="TH SarabunPSK"/>
          <w:sz w:val="32"/>
          <w:szCs w:val="32"/>
        </w:rPr>
        <w:br/>
      </w:r>
      <w:r w:rsidRPr="005403C9">
        <w:rPr>
          <w:rStyle w:val="fontstyle21"/>
          <w:color w:val="auto"/>
          <w:cs/>
        </w:rPr>
        <w:tab/>
        <w:t>4. สำนักงานเขตพื้นที่การศึกษา สำนักบริหารงานการศึกษาพิเศษ และสถานศึกษา มีประสิทธิภาพ</w:t>
      </w:r>
    </w:p>
    <w:p w14:paraId="3486647C" w14:textId="77777777" w:rsidR="005403C9" w:rsidRPr="005403C9" w:rsidRDefault="005403C9" w:rsidP="005403C9">
      <w:pPr>
        <w:spacing w:after="0"/>
        <w:ind w:right="-472"/>
        <w:rPr>
          <w:rStyle w:val="fontstyle21"/>
          <w:color w:val="auto"/>
        </w:rPr>
      </w:pPr>
      <w:r w:rsidRPr="005403C9">
        <w:rPr>
          <w:rStyle w:val="fontstyle21"/>
          <w:color w:val="auto"/>
          <w:cs/>
        </w:rPr>
        <w:t>และเป็นกลไกขับเคลื่อนการศึกษาขั้นพื้นฐานตามหลักปรัชญาของเศรษฐกิจพอเพียง สู่คุณภาพ</w:t>
      </w:r>
    </w:p>
    <w:p w14:paraId="22C9A9DD" w14:textId="77777777" w:rsidR="005403C9" w:rsidRPr="005403C9" w:rsidRDefault="005403C9" w:rsidP="005403C9">
      <w:pPr>
        <w:spacing w:after="0"/>
        <w:ind w:right="-472"/>
        <w:rPr>
          <w:rFonts w:ascii="TH SarabunPSK" w:hAnsi="TH SarabunPSK" w:cs="TH SarabunPSK"/>
          <w:sz w:val="32"/>
          <w:szCs w:val="32"/>
        </w:rPr>
      </w:pPr>
      <w:r w:rsidRPr="005403C9">
        <w:rPr>
          <w:rStyle w:val="fontstyle21"/>
          <w:color w:val="auto"/>
          <w:cs/>
        </w:rPr>
        <w:t>ระดับมาตรฐานสากล</w:t>
      </w:r>
    </w:p>
    <w:p w14:paraId="2D863B55" w14:textId="77777777" w:rsidR="005403C9" w:rsidRPr="005403C9" w:rsidRDefault="005403C9" w:rsidP="005403C9">
      <w:pPr>
        <w:spacing w:after="0"/>
        <w:ind w:right="-472"/>
        <w:rPr>
          <w:rStyle w:val="fontstyle21"/>
          <w:color w:val="auto"/>
        </w:rPr>
      </w:pPr>
      <w:r w:rsidRPr="005403C9">
        <w:rPr>
          <w:rStyle w:val="fontstyle21"/>
          <w:color w:val="auto"/>
          <w:cs/>
        </w:rPr>
        <w:tab/>
        <w:t>5.สำนักงานคณะกรรมการการศึกษาขั้นพื้นฐานเน้นการทำงานแบบบูรณาการ มีเครือข่าย</w:t>
      </w:r>
    </w:p>
    <w:p w14:paraId="119F00A0" w14:textId="77777777" w:rsidR="005403C9" w:rsidRPr="005403C9" w:rsidRDefault="005403C9" w:rsidP="005403C9">
      <w:pPr>
        <w:spacing w:after="0"/>
        <w:ind w:right="-472"/>
        <w:rPr>
          <w:rStyle w:val="fontstyle21"/>
          <w:color w:val="auto"/>
        </w:rPr>
      </w:pPr>
      <w:r w:rsidRPr="005403C9">
        <w:rPr>
          <w:rStyle w:val="fontstyle21"/>
          <w:color w:val="auto"/>
          <w:cs/>
        </w:rPr>
        <w:t>การบริหารจัดการ  บริหารแบบมีส่วนร่วมจากทุกภาคส่วนในการจัดการศึกษา กระจายอำนาจ</w:t>
      </w:r>
    </w:p>
    <w:p w14:paraId="1BE7BE50" w14:textId="77777777" w:rsidR="005403C9" w:rsidRPr="005403C9" w:rsidRDefault="005403C9" w:rsidP="005403C9">
      <w:pPr>
        <w:spacing w:after="0"/>
        <w:ind w:right="-472"/>
        <w:rPr>
          <w:rStyle w:val="fontstyle21"/>
          <w:color w:val="auto"/>
        </w:rPr>
      </w:pPr>
      <w:r w:rsidRPr="005403C9">
        <w:rPr>
          <w:rStyle w:val="fontstyle21"/>
          <w:color w:val="auto"/>
          <w:cs/>
        </w:rPr>
        <w:t>และความรับผิดชอบสู่สำนักงานเขตพื้นที่การศึกษา และสถานศึกษา</w:t>
      </w:r>
      <w:r w:rsidRPr="005403C9">
        <w:rPr>
          <w:rFonts w:ascii="TH SarabunPSK" w:hAnsi="TH SarabunPSK" w:cs="TH SarabunPSK"/>
        </w:rPr>
        <w:br/>
      </w:r>
      <w:r w:rsidRPr="005403C9">
        <w:rPr>
          <w:rStyle w:val="fontstyle21"/>
          <w:color w:val="auto"/>
          <w:cs/>
        </w:rPr>
        <w:tab/>
        <w:t>6. พื้นที่พิเศษได้รับการพัฒนาคุณภาพการศึกษาและพัฒนารูปแบบการจัดการศึกษาที่เหมาะสม</w:t>
      </w:r>
    </w:p>
    <w:p w14:paraId="247CC1C8" w14:textId="77777777" w:rsidR="005403C9" w:rsidRPr="005403C9" w:rsidRDefault="005403C9" w:rsidP="005403C9">
      <w:pPr>
        <w:spacing w:after="0"/>
        <w:ind w:right="-472"/>
        <w:rPr>
          <w:rStyle w:val="fontstyle21"/>
          <w:color w:val="auto"/>
        </w:rPr>
      </w:pPr>
      <w:r w:rsidRPr="005403C9">
        <w:rPr>
          <w:rStyle w:val="fontstyle21"/>
          <w:color w:val="auto"/>
          <w:cs/>
        </w:rPr>
        <w:t>ตามบริบทของพื้นที่</w:t>
      </w:r>
      <w:r w:rsidRPr="005403C9">
        <w:rPr>
          <w:rStyle w:val="fontstyle21"/>
          <w:color w:val="auto"/>
        </w:rPr>
        <w:t xml:space="preserve"> </w:t>
      </w:r>
      <w:r w:rsidRPr="005403C9">
        <w:rPr>
          <w:rFonts w:ascii="TH SarabunPSK" w:hAnsi="TH SarabunPSK" w:cs="TH SarabunPSK"/>
        </w:rPr>
        <w:br/>
      </w:r>
      <w:r w:rsidRPr="005403C9">
        <w:rPr>
          <w:rStyle w:val="fontstyle21"/>
          <w:color w:val="auto"/>
          <w:cs/>
        </w:rPr>
        <w:tab/>
        <w:t>7. หน่วยงานทุกระดับพัฒนาสื่อ เทคโนโลยี และระบบข้อมูลสารสนเทศเพื่อการบริหารจัดการศึกษา</w:t>
      </w:r>
    </w:p>
    <w:p w14:paraId="6122CA67" w14:textId="77777777" w:rsidR="005403C9" w:rsidRPr="00284C50" w:rsidRDefault="005403C9" w:rsidP="005403C9">
      <w:pPr>
        <w:spacing w:after="0"/>
        <w:ind w:right="-472"/>
        <w:rPr>
          <w:rStyle w:val="fontstyle21"/>
          <w:color w:val="auto"/>
        </w:rPr>
      </w:pPr>
      <w:r w:rsidRPr="00284C50">
        <w:rPr>
          <w:rStyle w:val="fontstyle21"/>
          <w:color w:val="auto"/>
          <w:cs/>
        </w:rPr>
        <w:t>อย่างมีประสิทธิภาพ</w:t>
      </w:r>
      <w:r w:rsidRPr="00284C50">
        <w:rPr>
          <w:rFonts w:ascii="TH SarabunPSK" w:hAnsi="TH SarabunPSK" w:cs="TH SarabunPSK"/>
        </w:rPr>
        <w:t xml:space="preserve"> </w:t>
      </w:r>
    </w:p>
    <w:p w14:paraId="0EBBCCD4" w14:textId="77777777" w:rsidR="005403C9" w:rsidRPr="00284C50" w:rsidRDefault="005403C9" w:rsidP="005403C9">
      <w:pPr>
        <w:spacing w:after="0" w:line="240" w:lineRule="auto"/>
        <w:ind w:right="-41"/>
        <w:rPr>
          <w:rFonts w:ascii="TH SarabunPSK" w:hAnsi="TH SarabunPSK" w:cs="TH SarabunPSK"/>
          <w:sz w:val="36"/>
          <w:szCs w:val="36"/>
        </w:rPr>
      </w:pP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8</w:t>
      </w:r>
      <w:r w:rsidRPr="00284C50">
        <w:rPr>
          <w:rStyle w:val="fontstyle21"/>
          <w:color w:val="auto"/>
          <w:cs/>
        </w:rPr>
        <w:t>. หน่วยงานทุกระดับ มีงานวิจัยที่สามารถนำผลไปใช้ในการพัฒนาคุณภาพการจัดการศึกษา</w:t>
      </w:r>
      <w:r w:rsidRPr="00284C50">
        <w:rPr>
          <w:rFonts w:ascii="TH SarabunPSK" w:hAnsi="TH SarabunPSK" w:cs="TH SarabunPSK"/>
        </w:rPr>
        <w:br/>
      </w:r>
    </w:p>
    <w:p w14:paraId="55AD9AB6" w14:textId="77777777" w:rsidR="003118AD" w:rsidRDefault="003118AD" w:rsidP="005403C9">
      <w:pPr>
        <w:pStyle w:val="a3"/>
        <w:spacing w:after="0" w:line="240" w:lineRule="auto"/>
        <w:ind w:left="0" w:right="-329"/>
        <w:rPr>
          <w:rFonts w:ascii="TH SarabunPSK" w:hAnsi="TH SarabunPSK" w:cs="TH SarabunPSK"/>
          <w:sz w:val="36"/>
          <w:szCs w:val="36"/>
        </w:rPr>
      </w:pPr>
    </w:p>
    <w:p w14:paraId="00150CB7" w14:textId="77777777" w:rsidR="005403C9" w:rsidRPr="00284C50" w:rsidRDefault="005403C9" w:rsidP="005403C9">
      <w:pPr>
        <w:pStyle w:val="a3"/>
        <w:spacing w:after="0" w:line="240" w:lineRule="auto"/>
        <w:ind w:left="0" w:right="-329"/>
        <w:rPr>
          <w:rFonts w:ascii="TH SarabunPSK" w:hAnsi="TH SarabunPSK" w:cs="TH SarabunPSK"/>
          <w:sz w:val="36"/>
          <w:szCs w:val="36"/>
        </w:rPr>
      </w:pPr>
      <w:r w:rsidRPr="00284C50">
        <w:rPr>
          <w:rFonts w:ascii="TH SarabunPSK" w:hAnsi="TH SarabunPSK" w:cs="TH SarabunPSK"/>
          <w:sz w:val="36"/>
          <w:szCs w:val="36"/>
          <w:cs/>
        </w:rPr>
        <w:lastRenderedPageBreak/>
        <w:t xml:space="preserve">โดยมีประเด็นยุทธศาสตร์ในการดำเนินงาน </w:t>
      </w:r>
      <w:r w:rsidRPr="00284C50">
        <w:rPr>
          <w:rFonts w:ascii="TH SarabunPSK" w:hAnsi="TH SarabunPSK" w:cs="TH SarabunPSK"/>
          <w:sz w:val="36"/>
          <w:szCs w:val="36"/>
        </w:rPr>
        <w:t xml:space="preserve"> 6</w:t>
      </w:r>
      <w:r w:rsidRPr="00284C50">
        <w:rPr>
          <w:rFonts w:ascii="TH SarabunPSK" w:hAnsi="TH SarabunPSK" w:cs="TH SarabunPSK"/>
          <w:sz w:val="36"/>
          <w:szCs w:val="36"/>
          <w:cs/>
        </w:rPr>
        <w:t xml:space="preserve">  ยุทธศาสตร์ ได้แก่</w:t>
      </w:r>
    </w:p>
    <w:p w14:paraId="42957EBB" w14:textId="77777777" w:rsidR="005403C9" w:rsidRPr="00284C50" w:rsidRDefault="005403C9" w:rsidP="005403C9">
      <w:pPr>
        <w:spacing w:after="0" w:line="240" w:lineRule="auto"/>
        <w:rPr>
          <w:rFonts w:ascii="TH SarabunPSK" w:hAnsi="TH SarabunPSK" w:cs="TH SarabunPSK"/>
          <w:sz w:val="36"/>
          <w:szCs w:val="36"/>
          <w:cs/>
        </w:rPr>
      </w:pPr>
      <w:r w:rsidRPr="00284C50">
        <w:rPr>
          <w:rFonts w:ascii="TH SarabunPSK" w:hAnsi="TH SarabunPSK" w:cs="TH SarabunPSK"/>
          <w:b/>
          <w:bCs/>
          <w:sz w:val="36"/>
          <w:szCs w:val="36"/>
          <w:cs/>
        </w:rPr>
        <w:tab/>
        <w:t xml:space="preserve">ประเด็นยุทธศาสตร์ที่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1</w:t>
      </w:r>
      <w:r w:rsidRPr="00284C50">
        <w:rPr>
          <w:rFonts w:ascii="TH SarabunPSK" w:hAnsi="TH SarabunPSK" w:cs="TH SarabunPSK"/>
          <w:sz w:val="36"/>
          <w:szCs w:val="36"/>
          <w:cs/>
        </w:rPr>
        <w:t xml:space="preserve">  </w:t>
      </w:r>
      <w:r w:rsidRPr="00284C50">
        <w:rPr>
          <w:rStyle w:val="fontstyle21"/>
          <w:color w:val="auto"/>
          <w:cs/>
        </w:rPr>
        <w:t>จัดการศึกษาเพื่อความมั่นคง</w:t>
      </w:r>
    </w:p>
    <w:p w14:paraId="7C2B92E4" w14:textId="77777777" w:rsidR="005403C9" w:rsidRPr="00284C50" w:rsidRDefault="005403C9" w:rsidP="005403C9">
      <w:pPr>
        <w:spacing w:after="0" w:line="240" w:lineRule="auto"/>
        <w:ind w:right="-183"/>
        <w:rPr>
          <w:rFonts w:ascii="TH SarabunPSK" w:hAnsi="TH SarabunPSK" w:cs="TH SarabunPSK"/>
          <w:b/>
          <w:bCs/>
          <w:sz w:val="36"/>
          <w:szCs w:val="36"/>
        </w:rPr>
      </w:pPr>
      <w:r w:rsidRPr="00284C50">
        <w:rPr>
          <w:rFonts w:ascii="TH SarabunPSK" w:hAnsi="TH SarabunPSK" w:cs="TH SarabunPSK"/>
          <w:b/>
          <w:bCs/>
          <w:sz w:val="36"/>
          <w:szCs w:val="36"/>
          <w:cs/>
        </w:rPr>
        <w:tab/>
        <w:t xml:space="preserve">ประเด็นยุทธศาสตร์ที่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2</w:t>
      </w:r>
      <w:r w:rsidRPr="00284C50">
        <w:rPr>
          <w:rFonts w:ascii="TH SarabunPSK" w:hAnsi="TH SarabunPSK" w:cs="TH SarabunPSK"/>
          <w:sz w:val="36"/>
          <w:szCs w:val="36"/>
          <w:cs/>
        </w:rPr>
        <w:t xml:space="preserve">  </w:t>
      </w:r>
      <w:r w:rsidRPr="00284C50">
        <w:rPr>
          <w:rStyle w:val="fontstyle21"/>
          <w:color w:val="auto"/>
          <w:cs/>
        </w:rPr>
        <w:t>พัฒนาคุณภาพผู้เรียนและส่งเสริมการจัดการศึกษาเพื่อสร้างขีดความสามารถ</w:t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  <w:t xml:space="preserve">     ในการแข่งขัน</w:t>
      </w:r>
    </w:p>
    <w:p w14:paraId="2EAF1CD4" w14:textId="77777777" w:rsidR="005403C9" w:rsidRPr="00284C50" w:rsidRDefault="005403C9" w:rsidP="005403C9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 w:rsidRPr="00284C50">
        <w:rPr>
          <w:rFonts w:ascii="TH SarabunPSK" w:hAnsi="TH SarabunPSK" w:cs="TH SarabunPSK"/>
          <w:b/>
          <w:bCs/>
          <w:sz w:val="36"/>
          <w:szCs w:val="36"/>
          <w:cs/>
        </w:rPr>
        <w:tab/>
        <w:t xml:space="preserve">ประเด็นยุทธศาสตร์ที่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3</w:t>
      </w:r>
      <w:r w:rsidRPr="00284C5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284C50">
        <w:rPr>
          <w:rFonts w:ascii="TH SarabunPSK" w:hAnsi="TH SarabunPSK" w:cs="TH SarabunPSK"/>
          <w:sz w:val="36"/>
          <w:szCs w:val="36"/>
        </w:rPr>
        <w:t xml:space="preserve"> </w:t>
      </w:r>
      <w:r w:rsidRPr="00284C50">
        <w:rPr>
          <w:rStyle w:val="fontstyle21"/>
          <w:color w:val="auto"/>
          <w:cs/>
        </w:rPr>
        <w:t>ส่งเสริม สนับสนุนการพัฒนาครูและบุคลากรทางการศึกษา</w:t>
      </w:r>
    </w:p>
    <w:p w14:paraId="0EF1CF5B" w14:textId="77777777" w:rsidR="005403C9" w:rsidRPr="00284C50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284C50">
        <w:rPr>
          <w:rFonts w:ascii="TH SarabunPSK" w:hAnsi="TH SarabunPSK" w:cs="TH SarabunPSK"/>
          <w:b/>
          <w:bCs/>
          <w:sz w:val="36"/>
          <w:szCs w:val="36"/>
          <w:cs/>
        </w:rPr>
        <w:tab/>
        <w:t xml:space="preserve">ประเด็นยุทธศาสตร์ที่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4</w:t>
      </w:r>
      <w:r w:rsidRPr="00284C50">
        <w:rPr>
          <w:rFonts w:ascii="TH SarabunPSK" w:hAnsi="TH SarabunPSK" w:cs="TH SarabunPSK"/>
          <w:sz w:val="36"/>
          <w:szCs w:val="36"/>
          <w:cs/>
        </w:rPr>
        <w:t xml:space="preserve">  </w:t>
      </w:r>
      <w:r w:rsidRPr="00284C50">
        <w:rPr>
          <w:rStyle w:val="fontstyle21"/>
          <w:color w:val="auto"/>
          <w:cs/>
        </w:rPr>
        <w:t>ขยายโอกาสการเข้าถึงบริการทางการศึกษาและการเรียนรู้อย่างมีคุณภาพ</w:t>
      </w:r>
      <w:r w:rsidRPr="00284C50">
        <w:rPr>
          <w:rFonts w:ascii="TH SarabunPSK" w:hAnsi="TH SarabunPSK" w:cs="TH SarabunPSK"/>
          <w:sz w:val="36"/>
          <w:szCs w:val="36"/>
          <w:cs/>
        </w:rPr>
        <w:t xml:space="preserve"> </w:t>
      </w:r>
    </w:p>
    <w:p w14:paraId="6DAC7D78" w14:textId="77777777" w:rsidR="005403C9" w:rsidRPr="00284C50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284C50">
        <w:rPr>
          <w:rFonts w:ascii="TH SarabunPSK" w:hAnsi="TH SarabunPSK" w:cs="TH SarabunPSK"/>
          <w:b/>
          <w:bCs/>
          <w:sz w:val="36"/>
          <w:szCs w:val="36"/>
          <w:cs/>
        </w:rPr>
        <w:tab/>
        <w:t>ประเด็นยุทธศาสตร์ที่ 5</w:t>
      </w:r>
      <w:r w:rsidRPr="00284C50">
        <w:rPr>
          <w:rFonts w:ascii="TH SarabunPSK" w:hAnsi="TH SarabunPSK" w:cs="TH SarabunPSK"/>
          <w:b/>
          <w:bCs/>
          <w:sz w:val="36"/>
          <w:szCs w:val="36"/>
        </w:rPr>
        <w:t xml:space="preserve">  </w:t>
      </w:r>
      <w:r w:rsidRPr="00284C50">
        <w:rPr>
          <w:rStyle w:val="fontstyle21"/>
          <w:color w:val="auto"/>
          <w:cs/>
        </w:rPr>
        <w:t>จัดการศึกษาเพื่อเสริมสร้างคุณภาพชีวิตที่เป็นมิตรกับสิ่งแวดล้อม</w:t>
      </w:r>
    </w:p>
    <w:p w14:paraId="0D565344" w14:textId="77777777" w:rsidR="005403C9" w:rsidRPr="00284C50" w:rsidRDefault="005403C9" w:rsidP="005403C9">
      <w:pPr>
        <w:spacing w:after="0" w:line="240" w:lineRule="auto"/>
        <w:rPr>
          <w:rFonts w:ascii="TH SarabunPSK" w:hAnsi="TH SarabunPSK" w:cs="TH SarabunPSK" w:hint="cs"/>
          <w:sz w:val="36"/>
          <w:szCs w:val="36"/>
        </w:rPr>
      </w:pPr>
      <w:r w:rsidRPr="00284C50">
        <w:rPr>
          <w:rFonts w:ascii="TH SarabunPSK" w:hAnsi="TH SarabunPSK" w:cs="TH SarabunPSK"/>
          <w:b/>
          <w:bCs/>
          <w:sz w:val="36"/>
          <w:szCs w:val="36"/>
          <w:cs/>
        </w:rPr>
        <w:tab/>
        <w:t>ประเด็นยุทธศาสตร์ที่ 6</w:t>
      </w:r>
      <w:r w:rsidRPr="00284C50">
        <w:rPr>
          <w:rFonts w:ascii="TH SarabunPSK" w:hAnsi="TH SarabunPSK" w:cs="TH SarabunPSK"/>
          <w:sz w:val="36"/>
          <w:szCs w:val="36"/>
        </w:rPr>
        <w:t xml:space="preserve">  </w:t>
      </w:r>
      <w:r w:rsidRPr="00284C50">
        <w:rPr>
          <w:rStyle w:val="fontstyle21"/>
          <w:color w:val="auto"/>
          <w:cs/>
        </w:rPr>
        <w:t>พัฒนาระบบบริหารจัดการและส่งเสริมการมีส่วนร่วมในการจัดการศึกษา</w:t>
      </w:r>
    </w:p>
    <w:p w14:paraId="43C5161E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</w:rPr>
      </w:pPr>
      <w:r w:rsidRPr="00284C50">
        <w:rPr>
          <w:rStyle w:val="fontstyle21"/>
          <w:color w:val="auto"/>
          <w:cs/>
        </w:rPr>
        <w:t xml:space="preserve">สำนักงานคณะกรรมการการศึกษาขั้นพื้นฐาน มีนโยบายในการดำเนินงาน </w:t>
      </w:r>
      <w:r>
        <w:rPr>
          <w:rStyle w:val="fontstyle21"/>
          <w:color w:val="auto"/>
          <w:cs/>
        </w:rPr>
        <w:t>6</w:t>
      </w:r>
      <w:r w:rsidRPr="00284C50">
        <w:rPr>
          <w:rStyle w:val="fontstyle21"/>
          <w:color w:val="auto"/>
          <w:cs/>
        </w:rPr>
        <w:t xml:space="preserve"> ด้าน </w:t>
      </w:r>
    </w:p>
    <w:p w14:paraId="7AEE627F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before="120" w:after="0" w:line="240" w:lineRule="auto"/>
        <w:rPr>
          <w:rStyle w:val="fontstyle01"/>
          <w:b w:val="0"/>
          <w:bCs w:val="0"/>
          <w:szCs w:val="32"/>
        </w:rPr>
      </w:pPr>
      <w:r w:rsidRPr="00284C50">
        <w:rPr>
          <w:rStyle w:val="fontstyle01"/>
          <w:szCs w:val="32"/>
          <w:cs/>
        </w:rPr>
        <w:tab/>
      </w:r>
      <w:r w:rsidRPr="00284C50">
        <w:rPr>
          <w:rStyle w:val="fontstyle01"/>
          <w:szCs w:val="32"/>
          <w:cs/>
        </w:rPr>
        <w:tab/>
      </w:r>
      <w:r w:rsidRPr="00284C50">
        <w:rPr>
          <w:rStyle w:val="fontstyle01"/>
          <w:szCs w:val="32"/>
        </w:rPr>
        <w:t xml:space="preserve">  </w:t>
      </w:r>
      <w:r w:rsidRPr="00284C50">
        <w:rPr>
          <w:rStyle w:val="fontstyle01"/>
          <w:szCs w:val="32"/>
          <w:cs/>
        </w:rPr>
        <w:t xml:space="preserve">สำนักงานคณะกรรมการการศึกษาขั้นพื้นฐาน  ได้กำหนดนโยบายในการดำเนินงาน </w:t>
      </w:r>
    </w:p>
    <w:p w14:paraId="2645AE08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rPr>
          <w:rStyle w:val="fontstyle01"/>
          <w:b w:val="0"/>
          <w:bCs w:val="0"/>
          <w:szCs w:val="32"/>
        </w:rPr>
      </w:pPr>
      <w:r w:rsidRPr="00284C50">
        <w:rPr>
          <w:rStyle w:val="fontstyle01"/>
          <w:szCs w:val="32"/>
          <w:cs/>
        </w:rPr>
        <w:t>ในปีงบประมาณ พ.ศ.2561  ที่สอดคล้องกับเชื่อมโยงระหว่างยุทธศาสตร์ชาติระยะ 20 ปี  ยุทธศาสตร์</w:t>
      </w:r>
    </w:p>
    <w:p w14:paraId="5A32212D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rPr>
          <w:rStyle w:val="fontstyle01"/>
          <w:b w:val="0"/>
          <w:bCs w:val="0"/>
          <w:szCs w:val="32"/>
        </w:rPr>
      </w:pPr>
      <w:r w:rsidRPr="00284C50">
        <w:rPr>
          <w:rStyle w:val="fontstyle01"/>
          <w:szCs w:val="32"/>
          <w:cs/>
        </w:rPr>
        <w:t>แผนการศึกษาแห่งชาติ และจุดเน้นกระทรวงศึกษาธิการ  6 นโยบาย ดังนี้</w:t>
      </w:r>
    </w:p>
    <w:p w14:paraId="502FA4FF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before="120" w:after="0" w:line="240" w:lineRule="auto"/>
        <w:rPr>
          <w:rStyle w:val="fontstyle01"/>
          <w:b w:val="0"/>
          <w:bCs w:val="0"/>
          <w:szCs w:val="32"/>
          <w:cs/>
        </w:rPr>
      </w:pPr>
      <w:r w:rsidRPr="00284C50">
        <w:rPr>
          <w:rStyle w:val="fontstyle01"/>
          <w:szCs w:val="32"/>
          <w:cs/>
        </w:rPr>
        <w:t xml:space="preserve">นโยบายที่ </w:t>
      </w:r>
      <w:r>
        <w:rPr>
          <w:rStyle w:val="fontstyle01"/>
          <w:szCs w:val="32"/>
          <w:cs/>
        </w:rPr>
        <w:t>1</w:t>
      </w:r>
      <w:r w:rsidRPr="00284C50">
        <w:rPr>
          <w:rStyle w:val="fontstyle01"/>
          <w:szCs w:val="32"/>
          <w:cs/>
        </w:rPr>
        <w:t xml:space="preserve"> ด้านการจัดการศึกษาเพื่อความมั่นคง</w:t>
      </w:r>
    </w:p>
    <w:p w14:paraId="4ED9A8D2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rPr>
          <w:rStyle w:val="fontstyle21"/>
          <w:color w:val="auto"/>
          <w:cs/>
        </w:rPr>
      </w:pPr>
      <w:r w:rsidRPr="00284C50">
        <w:rPr>
          <w:rStyle w:val="fontstyle01"/>
          <w:szCs w:val="32"/>
          <w:cs/>
        </w:rPr>
        <w:t xml:space="preserve">ยุทธศาสตร์ที่ </w:t>
      </w:r>
      <w:r>
        <w:rPr>
          <w:rStyle w:val="fontstyle01"/>
          <w:szCs w:val="32"/>
          <w:cs/>
        </w:rPr>
        <w:t>1</w:t>
      </w:r>
      <w:r w:rsidRPr="00284C50">
        <w:rPr>
          <w:rStyle w:val="fontstyle01"/>
          <w:szCs w:val="32"/>
          <w:cs/>
        </w:rPr>
        <w:t xml:space="preserve"> จัดการศึกษาเพื่อความมั่นคง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01"/>
          <w:szCs w:val="32"/>
          <w:cs/>
        </w:rPr>
        <w:tab/>
      </w:r>
      <w:r w:rsidRPr="00284C50">
        <w:rPr>
          <w:rStyle w:val="fontstyle01"/>
          <w:szCs w:val="32"/>
          <w:cs/>
        </w:rPr>
        <w:tab/>
      </w:r>
      <w:r w:rsidRPr="00284C50">
        <w:rPr>
          <w:rStyle w:val="fontstyle01"/>
          <w:szCs w:val="32"/>
          <w:cs/>
        </w:rPr>
        <w:tab/>
      </w:r>
      <w:r>
        <w:rPr>
          <w:rStyle w:val="fontstyle01"/>
          <w:szCs w:val="32"/>
          <w:cs/>
        </w:rPr>
        <w:t>1</w:t>
      </w:r>
      <w:r w:rsidRPr="00284C50">
        <w:rPr>
          <w:rStyle w:val="fontstyle01"/>
          <w:szCs w:val="32"/>
          <w:cs/>
        </w:rPr>
        <w:t>. เสริมสร้างความมั่นคงของสถาบันหลัก และการปกครองในระบอบประชาธิปไตยอันมีพระมหากษัตริย์ทรงเป็นประมุข</w:t>
      </w:r>
      <w:r w:rsidRPr="00284C50">
        <w:rPr>
          <w:rStyle w:val="fontstyle21"/>
          <w:color w:val="auto"/>
        </w:rPr>
        <w:tab/>
      </w:r>
    </w:p>
    <w:p w14:paraId="0F2E667F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rPr>
          <w:rStyle w:val="fontstyle21"/>
          <w:color w:val="auto"/>
        </w:rPr>
      </w:pP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 xml:space="preserve"> น้อมนำแนวพระราชดำริสืบสานพระราชปณิธานและพระบรมราโชบาย</w:t>
      </w:r>
    </w:p>
    <w:p w14:paraId="021EC053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rPr>
          <w:rStyle w:val="fontstyle21"/>
          <w:color w:val="auto"/>
        </w:rPr>
      </w:pPr>
      <w:r w:rsidRPr="00284C50">
        <w:rPr>
          <w:rStyle w:val="fontstyle21"/>
          <w:color w:val="auto"/>
          <w:cs/>
        </w:rPr>
        <w:t>ด้านการศึกษา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 xml:space="preserve">หรือ </w:t>
      </w:r>
      <w:r w:rsidRPr="00284C50">
        <w:rPr>
          <w:rStyle w:val="fontstyle21"/>
          <w:color w:val="auto"/>
        </w:rPr>
        <w:t>“</w:t>
      </w:r>
      <w:r w:rsidRPr="00284C50">
        <w:rPr>
          <w:rStyle w:val="fontstyle21"/>
          <w:color w:val="auto"/>
          <w:cs/>
        </w:rPr>
        <w:t>ศาสตร์พระราชา</w:t>
      </w:r>
      <w:r w:rsidRPr="00284C50">
        <w:rPr>
          <w:rStyle w:val="fontstyle21"/>
          <w:color w:val="auto"/>
        </w:rPr>
        <w:t xml:space="preserve">” </w:t>
      </w:r>
      <w:r w:rsidRPr="00284C50">
        <w:rPr>
          <w:rStyle w:val="fontstyle21"/>
          <w:color w:val="auto"/>
          <w:cs/>
        </w:rPr>
        <w:t>มาใช้ในการจัดกระบวนการเรียนรู้อย่างยั่งยืน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 xml:space="preserve"> ปลูกฝังและเสริมสร้างวิถีประชาธิปไตย ความสามัคคี สมานฉันท์สันติวิธี </w:t>
      </w:r>
    </w:p>
    <w:p w14:paraId="70C4EDBE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ind w:right="-466"/>
        <w:rPr>
          <w:rFonts w:ascii="TH SarabunPSK" w:hAnsi="TH SarabunPSK" w:cs="TH SarabunPSK"/>
        </w:rPr>
      </w:pPr>
      <w:r w:rsidRPr="00284C50">
        <w:rPr>
          <w:rStyle w:val="fontstyle21"/>
          <w:color w:val="auto"/>
          <w:cs/>
        </w:rPr>
        <w:t>ต่อต้านการทุจริต</w:t>
      </w:r>
      <w:proofErr w:type="spellStart"/>
      <w:r w:rsidRPr="00284C50">
        <w:rPr>
          <w:rStyle w:val="fontstyle21"/>
          <w:color w:val="auto"/>
          <w:cs/>
        </w:rPr>
        <w:t>คอรัปชั่น</w:t>
      </w:r>
      <w:proofErr w:type="spellEnd"/>
      <w:r w:rsidRPr="00284C50">
        <w:rPr>
          <w:rStyle w:val="fontstyle21"/>
          <w:color w:val="auto"/>
          <w:cs/>
        </w:rPr>
        <w:t xml:space="preserve"> และยึดมั่นในการปกครองระบอบประชาธิปไตยอันมีพระมหากษัตริย์ทรงเป็นประมุข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 xml:space="preserve"> เสริมสร้างความรู้ความเข้าใจที่ถูกต้องเกี่ยวกับสถาบันชาติ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>ศาสนา พระมหากษัตริย์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ผ่านหลักสูตรและกระบวนการเรียนรู้ประวัติศาสตร์และความเป็นพลเมือง</w:t>
      </w:r>
      <w:r w:rsidRPr="00284C50">
        <w:rPr>
          <w:rStyle w:val="fontstyle21"/>
          <w:color w:val="auto"/>
        </w:rPr>
        <w:t xml:space="preserve"> </w:t>
      </w:r>
    </w:p>
    <w:p w14:paraId="4DE177B4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ind w:right="-466"/>
        <w:rPr>
          <w:rStyle w:val="fontstyle21"/>
          <w:color w:val="auto"/>
        </w:rPr>
      </w:pPr>
      <w:r w:rsidRPr="00284C50">
        <w:rPr>
          <w:rStyle w:val="fontstyle01"/>
          <w:szCs w:val="32"/>
          <w:cs/>
        </w:rPr>
        <w:tab/>
      </w:r>
      <w:r w:rsidRPr="00284C50">
        <w:rPr>
          <w:rStyle w:val="fontstyle01"/>
          <w:szCs w:val="32"/>
          <w:cs/>
        </w:rPr>
        <w:tab/>
      </w:r>
      <w:r>
        <w:rPr>
          <w:rStyle w:val="fontstyle01"/>
          <w:szCs w:val="32"/>
          <w:cs/>
        </w:rPr>
        <w:t>2</w:t>
      </w:r>
      <w:r w:rsidRPr="00284C50">
        <w:rPr>
          <w:rStyle w:val="fontstyle01"/>
          <w:szCs w:val="32"/>
          <w:cs/>
        </w:rPr>
        <w:t>. ปลูกฝังผู้เรียนด้านคุณธรรม จริยธรรม และค่านิยมที่พึงประสงค์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 xml:space="preserve"> ส่งเสริมสนับสนุนการจัดกิจกรรมทั้งในและนอกห้องเรียน ที่เอื้อต่อการ</w:t>
      </w:r>
    </w:p>
    <w:p w14:paraId="5DBA1186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ind w:right="-466"/>
        <w:rPr>
          <w:rFonts w:ascii="TH SarabunPSK" w:hAnsi="TH SarabunPSK" w:cs="TH SarabunPSK"/>
        </w:rPr>
      </w:pPr>
      <w:r w:rsidRPr="00284C50">
        <w:rPr>
          <w:rStyle w:val="fontstyle21"/>
          <w:color w:val="auto"/>
          <w:cs/>
        </w:rPr>
        <w:t>พัฒนาคุณธรรม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 xml:space="preserve">จริยธรรม คุณลักษณะอันพึงประสงค์ตามหลักสูตรและค่านิยมหลักของคนไทย </w:t>
      </w:r>
      <w:r>
        <w:rPr>
          <w:rStyle w:val="fontstyle21"/>
          <w:color w:val="auto"/>
          <w:cs/>
        </w:rPr>
        <w:t>12</w:t>
      </w:r>
      <w:r w:rsidRPr="00284C50">
        <w:rPr>
          <w:rStyle w:val="fontstyle21"/>
          <w:color w:val="auto"/>
          <w:cs/>
        </w:rPr>
        <w:t xml:space="preserve"> ประการ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 xml:space="preserve"> เสริมสร้างความรู้ความเข้าใจเกี่ยวกับภัยคุกคามในรูปแบบใหม่ เช่น อาชญากรรม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และความรุนแรงในรูปแบบ</w:t>
      </w:r>
      <w:proofErr w:type="spellStart"/>
      <w:r w:rsidRPr="00284C50">
        <w:rPr>
          <w:rStyle w:val="fontstyle21"/>
          <w:color w:val="auto"/>
          <w:cs/>
        </w:rPr>
        <w:t>ต่างๆ</w:t>
      </w:r>
      <w:proofErr w:type="spellEnd"/>
      <w:r w:rsidRPr="00284C50">
        <w:rPr>
          <w:rStyle w:val="fontstyle21"/>
          <w:color w:val="auto"/>
          <w:cs/>
        </w:rPr>
        <w:t xml:space="preserve"> สิ่งเสพติด ภัยพิบัติจากธรรมชาติ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>ภัยจากโรคอุบัติใหม่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>ภัยจากไซเบอร์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>ฯลฯ</w:t>
      </w:r>
    </w:p>
    <w:p w14:paraId="463F396A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before="120" w:after="0" w:line="240" w:lineRule="auto"/>
        <w:ind w:right="-466"/>
        <w:rPr>
          <w:rFonts w:ascii="TH SarabunPSK" w:hAnsi="TH SarabunPSK" w:cs="TH SarabunPSK"/>
          <w:b/>
          <w:bCs/>
          <w:sz w:val="36"/>
          <w:szCs w:val="36"/>
        </w:rPr>
      </w:pPr>
      <w:r w:rsidRPr="00284C50">
        <w:rPr>
          <w:rStyle w:val="fontstyle01"/>
          <w:szCs w:val="32"/>
        </w:rPr>
        <w:tab/>
      </w:r>
      <w:r w:rsidRPr="00284C50">
        <w:rPr>
          <w:rStyle w:val="fontstyle01"/>
          <w:szCs w:val="32"/>
        </w:rPr>
        <w:tab/>
      </w:r>
      <w:r>
        <w:rPr>
          <w:rStyle w:val="fontstyle01"/>
          <w:szCs w:val="32"/>
          <w:cs/>
        </w:rPr>
        <w:t>3</w:t>
      </w:r>
      <w:r w:rsidRPr="00284C50">
        <w:rPr>
          <w:rStyle w:val="fontstyle01"/>
          <w:szCs w:val="32"/>
          <w:cs/>
        </w:rPr>
        <w:t>. พัฒนาการจัดการศึกษาโรงเรียนในเขตพื้นที่พิเศษให้เหมาะสมตามบริบทของพื้นที่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 xml:space="preserve"> เขตพัฒนาพิเศษเฉพาะกิจจังหวัดชายแดนภาคใต้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 xml:space="preserve"> เขตระเบียงเศรษฐกิจ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 xml:space="preserve"> เขตสามเหลี่ยมมั่นคง มั่งคั่ง ยั่งยืน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4</w:t>
      </w:r>
      <w:r w:rsidRPr="00284C50">
        <w:rPr>
          <w:rStyle w:val="fontstyle21"/>
          <w:color w:val="auto"/>
          <w:cs/>
        </w:rPr>
        <w:t xml:space="preserve"> เขตพื้นที่ชายแดน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5</w:t>
      </w:r>
      <w:r w:rsidRPr="00284C50">
        <w:rPr>
          <w:rStyle w:val="fontstyle21"/>
          <w:color w:val="auto"/>
          <w:cs/>
        </w:rPr>
        <w:t xml:space="preserve"> เขตเศรษฐกิจพิเศษ</w:t>
      </w:r>
      <w:r w:rsidRPr="00284C50">
        <w:rPr>
          <w:rStyle w:val="fontstyle21"/>
          <w:color w:val="auto"/>
        </w:rPr>
        <w:t xml:space="preserve"> </w:t>
      </w:r>
      <w:r w:rsidR="003118AD">
        <w:rPr>
          <w:rFonts w:ascii="TH SarabunPSK" w:hAnsi="TH SarabunPSK" w:cs="TH SarabunPSK"/>
        </w:rPr>
        <w:t xml:space="preserve"> </w:t>
      </w:r>
      <w:r w:rsidR="003118AD" w:rsidRPr="003118AD">
        <w:rPr>
          <w:rFonts w:ascii="TH SarabunPSK" w:hAnsi="TH SarabunPSK" w:cs="TH SarabunPSK" w:hint="cs"/>
          <w:szCs w:val="32"/>
          <w:cs/>
        </w:rPr>
        <w:t>ฯลฯ</w:t>
      </w:r>
      <w:r w:rsidRPr="003118AD">
        <w:rPr>
          <w:rFonts w:ascii="TH SarabunPSK" w:hAnsi="TH SarabunPSK" w:cs="TH SarabunPSK"/>
          <w:szCs w:val="32"/>
        </w:rPr>
        <w:br/>
      </w:r>
      <w:r w:rsidRPr="00284C50">
        <w:rPr>
          <w:rFonts w:ascii="TH SarabunPSK" w:hAnsi="TH SarabunPSK" w:cs="TH SarabunPSK"/>
        </w:rPr>
        <w:lastRenderedPageBreak/>
        <w:br/>
      </w:r>
    </w:p>
    <w:p w14:paraId="028A7B64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ind w:right="-466"/>
        <w:rPr>
          <w:rStyle w:val="fontstyle01"/>
          <w:szCs w:val="32"/>
        </w:rPr>
      </w:pPr>
      <w:r w:rsidRPr="00284C50">
        <w:rPr>
          <w:rStyle w:val="fontstyle01"/>
          <w:szCs w:val="32"/>
          <w:cs/>
        </w:rPr>
        <w:t xml:space="preserve">นโยบายที่ </w:t>
      </w:r>
      <w:r>
        <w:rPr>
          <w:rStyle w:val="fontstyle01"/>
          <w:szCs w:val="32"/>
          <w:cs/>
        </w:rPr>
        <w:t>2</w:t>
      </w:r>
      <w:r w:rsidRPr="00284C50">
        <w:rPr>
          <w:rStyle w:val="fontstyle01"/>
          <w:szCs w:val="32"/>
          <w:cs/>
        </w:rPr>
        <w:t xml:space="preserve"> ด้านการพัฒนาคุณภาพผู้เรียน และส่งเสริมการจัดการศึกษาเพื่อสร้างขีดความสามารถในการแข่งขัน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01"/>
          <w:szCs w:val="32"/>
          <w:cs/>
        </w:rPr>
        <w:t xml:space="preserve">ยุทธศาสตร์ที่ </w:t>
      </w:r>
      <w:r>
        <w:rPr>
          <w:rStyle w:val="fontstyle01"/>
          <w:szCs w:val="32"/>
          <w:cs/>
        </w:rPr>
        <w:t>2</w:t>
      </w:r>
      <w:r w:rsidRPr="00284C50">
        <w:rPr>
          <w:rStyle w:val="fontstyle01"/>
          <w:szCs w:val="32"/>
          <w:cs/>
        </w:rPr>
        <w:t xml:space="preserve"> พัฒนาคุณภาพผู้เรียน และส่งเสริมการจัดการศึกษาเพื่อสร้างขีดความสามารถในการแข่งขัน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01"/>
          <w:szCs w:val="32"/>
          <w:cs/>
        </w:rPr>
        <w:tab/>
        <w:t xml:space="preserve"> </w:t>
      </w:r>
      <w:r w:rsidRPr="00284C50">
        <w:rPr>
          <w:rStyle w:val="fontstyle01"/>
          <w:szCs w:val="32"/>
          <w:cs/>
        </w:rPr>
        <w:tab/>
      </w:r>
      <w:r>
        <w:rPr>
          <w:rStyle w:val="fontstyle01"/>
          <w:szCs w:val="32"/>
          <w:cs/>
        </w:rPr>
        <w:t>1</w:t>
      </w:r>
      <w:r w:rsidRPr="00284C50">
        <w:rPr>
          <w:rStyle w:val="fontstyle01"/>
          <w:szCs w:val="32"/>
          <w:cs/>
        </w:rPr>
        <w:t xml:space="preserve">. เสริมสร้างความเข้มแข็งในการพัฒนาผู้เรียนอย่างมีคุณภาพด้วยการปรับหลักสูตร </w:t>
      </w:r>
    </w:p>
    <w:p w14:paraId="15AC63AD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ind w:right="-324"/>
        <w:rPr>
          <w:rStyle w:val="fontstyle21"/>
          <w:color w:val="auto"/>
        </w:rPr>
      </w:pPr>
      <w:r w:rsidRPr="00284C50">
        <w:rPr>
          <w:rStyle w:val="fontstyle01"/>
          <w:szCs w:val="32"/>
          <w:cs/>
        </w:rPr>
        <w:t>การวัดและประเมินผลที่เหมาะสม</w:t>
      </w:r>
      <w:r w:rsidRPr="00284C50">
        <w:rPr>
          <w:rStyle w:val="fontstyle01"/>
          <w:szCs w:val="32"/>
        </w:rPr>
        <w:t xml:space="preserve"> 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 xml:space="preserve"> ปรับปรุงหลักสูตรในระดับปฐมวัยและหลักสูตรแกนกลางการศึกษาขั้นพื้นฐาน และนำหลักสูตร</w:t>
      </w:r>
    </w:p>
    <w:p w14:paraId="1178AE1B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ind w:right="-324"/>
        <w:rPr>
          <w:rFonts w:ascii="TH SarabunPSK" w:hAnsi="TH SarabunPSK" w:cs="TH SarabunPSK"/>
        </w:rPr>
      </w:pPr>
      <w:r w:rsidRPr="00284C50">
        <w:rPr>
          <w:rStyle w:val="fontstyle21"/>
          <w:color w:val="auto"/>
          <w:cs/>
        </w:rPr>
        <w:t>ไปสู่การปฏิบัติให้เกิดประสิทธิภาพ และจัดการเรียนรู้ให้สอดคล้องกับหลักสูตร ตามความจำเป็นและความต้องการของผู้เรียน ชุมชน ท้องถิ่น และสังคม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 xml:space="preserve"> ส่งเสริมการเรียนการสอนให้ผู้เรียนมีความมั่นใจในการสื่อสารภาษาอังกฤษ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 xml:space="preserve">ภาษาประเทศคู่ค้า และภาษาอาเซียนอย่างน้อย </w:t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 xml:space="preserve"> ภาษา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 xml:space="preserve"> พัฒนาระบบการวัดและประเมินผลทุกระดับ ให้มีคุณภาพและมาตรฐานนำไปสู่การพัฒนาคุณภาพผู้เรียนเต็มตามศักยภาพ</w:t>
      </w:r>
    </w:p>
    <w:p w14:paraId="5DBC0C83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ind w:right="-324"/>
        <w:rPr>
          <w:rStyle w:val="fontstyle21"/>
          <w:color w:val="auto"/>
        </w:rPr>
      </w:pPr>
      <w:r w:rsidRPr="00284C50">
        <w:rPr>
          <w:rStyle w:val="fontstyle01"/>
          <w:szCs w:val="32"/>
          <w:cs/>
        </w:rPr>
        <w:tab/>
      </w:r>
      <w:r>
        <w:rPr>
          <w:rStyle w:val="fontstyle01"/>
          <w:szCs w:val="32"/>
          <w:cs/>
        </w:rPr>
        <w:t>2</w:t>
      </w:r>
      <w:r w:rsidRPr="00284C50">
        <w:rPr>
          <w:rStyle w:val="fontstyle01"/>
          <w:szCs w:val="32"/>
          <w:cs/>
        </w:rPr>
        <w:t>. พัฒนาคุณภาพกระบวนการเรียนรู้</w:t>
      </w:r>
      <w:r w:rsidRPr="00284C50">
        <w:rPr>
          <w:rStyle w:val="fontstyle01"/>
          <w:szCs w:val="32"/>
        </w:rPr>
        <w:t xml:space="preserve"> 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 xml:space="preserve"> พัฒนาผู้เรียนระดับก่อนประถมศึกษา ให้มีพัฒนาการทางด้านร่างกาย อารมณ์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>จิตใจ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>สังคม</w:t>
      </w:r>
      <w:r w:rsidRPr="00284C50">
        <w:rPr>
          <w:rStyle w:val="fontstyle21"/>
          <w:color w:val="auto"/>
        </w:rPr>
        <w:t xml:space="preserve"> </w:t>
      </w:r>
    </w:p>
    <w:p w14:paraId="1238DB1A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ind w:right="-324"/>
        <w:rPr>
          <w:rStyle w:val="fontstyle21"/>
          <w:color w:val="auto"/>
        </w:rPr>
      </w:pPr>
      <w:r w:rsidRPr="00284C50">
        <w:rPr>
          <w:rStyle w:val="fontstyle21"/>
          <w:color w:val="auto"/>
          <w:cs/>
        </w:rPr>
        <w:t>และสติปัญญา ให้มีความพร้อมเข้าสู่การเรียนในระดับที่สูงขึ้น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 xml:space="preserve"> ส่งเสริมสนับสนุนให้ผู้เรียนสามารถอ่านออกเขียน</w:t>
      </w:r>
      <w:proofErr w:type="spellStart"/>
      <w:r w:rsidRPr="00284C50">
        <w:rPr>
          <w:rStyle w:val="fontstyle21"/>
          <w:color w:val="auto"/>
          <w:cs/>
        </w:rPr>
        <w:t>ได</w:t>
      </w:r>
      <w:proofErr w:type="spellEnd"/>
      <w:r w:rsidRPr="00284C50">
        <w:rPr>
          <w:rStyle w:val="fontstyle21"/>
          <w:color w:val="auto"/>
          <w:cs/>
        </w:rPr>
        <w:t xml:space="preserve"> ้ตามช่วงวัย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 xml:space="preserve"> ส่งเสริมสนับสนุนให้ผู้เรียนมีนิสัยรักการอ่าน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4</w:t>
      </w:r>
      <w:r w:rsidRPr="00284C50">
        <w:rPr>
          <w:rStyle w:val="fontstyle21"/>
          <w:color w:val="auto"/>
          <w:cs/>
        </w:rPr>
        <w:t xml:space="preserve"> ส่งเสริมการจัดการเรียนรู้ที่ให้ผู้เรียนได้เรียนรู้ผ่านกิจกรรมการปฏิบัติจริง (</w:t>
      </w:r>
      <w:r w:rsidRPr="00284C50">
        <w:rPr>
          <w:rStyle w:val="fontstyle21"/>
          <w:color w:val="auto"/>
        </w:rPr>
        <w:t>Active</w:t>
      </w:r>
      <w:r w:rsidRPr="00284C50">
        <w:rPr>
          <w:rFonts w:ascii="TH SarabunPSK" w:hAnsi="TH SarabunPSK" w:cs="TH SarabunPSK"/>
        </w:rPr>
        <w:t xml:space="preserve"> </w:t>
      </w:r>
      <w:r w:rsidRPr="00284C50">
        <w:rPr>
          <w:rStyle w:val="fontstyle21"/>
          <w:color w:val="auto"/>
        </w:rPr>
        <w:t xml:space="preserve">Learning) </w:t>
      </w:r>
    </w:p>
    <w:p w14:paraId="2A3A424C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ind w:right="-324"/>
        <w:rPr>
          <w:rStyle w:val="fontstyle21"/>
          <w:color w:val="auto"/>
        </w:rPr>
      </w:pPr>
      <w:r w:rsidRPr="00284C50">
        <w:rPr>
          <w:rStyle w:val="fontstyle21"/>
          <w:color w:val="auto"/>
          <w:cs/>
        </w:rPr>
        <w:t>เน้นทักษะกระบวนการ ให้เกิดทักษะการคิดวิเคราะห์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 xml:space="preserve">คิดแก้ปัญหา และคิดสร้างสรรค์ ในทุกกลุ่มสาระการเรียนรู้ </w:t>
      </w:r>
    </w:p>
    <w:p w14:paraId="180E2CE3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ind w:right="-324"/>
        <w:rPr>
          <w:rFonts w:ascii="TH SarabunPSK" w:hAnsi="TH SarabunPSK" w:cs="TH SarabunPSK"/>
        </w:rPr>
      </w:pPr>
      <w:r w:rsidRPr="00284C50">
        <w:rPr>
          <w:rStyle w:val="fontstyle21"/>
          <w:color w:val="auto"/>
          <w:cs/>
        </w:rPr>
        <w:t>ทั้งในและนอกห้องเรียน</w:t>
      </w:r>
    </w:p>
    <w:p w14:paraId="72DCBAAE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ind w:right="-324"/>
        <w:rPr>
          <w:rStyle w:val="fontstyle21"/>
          <w:color w:val="auto"/>
        </w:rPr>
      </w:pP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5</w:t>
      </w:r>
      <w:r w:rsidRPr="00284C50">
        <w:rPr>
          <w:rStyle w:val="fontstyle21"/>
          <w:color w:val="auto"/>
          <w:cs/>
        </w:rPr>
        <w:t xml:space="preserve"> ส่งเสริมให้ผู้เรียนมีทักษะการเรียนรู้ในศตวรรษที่ </w:t>
      </w:r>
      <w:r>
        <w:rPr>
          <w:rStyle w:val="fontstyle21"/>
          <w:color w:val="auto"/>
          <w:cs/>
        </w:rPr>
        <w:t>21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6</w:t>
      </w:r>
      <w:r w:rsidRPr="00284C50">
        <w:rPr>
          <w:rStyle w:val="fontstyle21"/>
          <w:color w:val="auto"/>
          <w:cs/>
        </w:rPr>
        <w:t xml:space="preserve"> ปลูกฝังทักษะกระบวนการวิทยาศาสตร์ และจิตวิทยาศาสตร์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7</w:t>
      </w:r>
      <w:r w:rsidRPr="00284C50">
        <w:rPr>
          <w:rStyle w:val="fontstyle21"/>
          <w:color w:val="auto"/>
          <w:cs/>
        </w:rPr>
        <w:t xml:space="preserve"> สนับสนุนการผลิต จัดหา และใช้สื่อการเรียนการสอน เทคโนโลยี นวัตกรรมและสิ่งอำนวย</w:t>
      </w:r>
    </w:p>
    <w:p w14:paraId="18F2AA96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ind w:right="-324"/>
        <w:rPr>
          <w:rStyle w:val="fontstyle21"/>
          <w:color w:val="auto"/>
        </w:rPr>
      </w:pPr>
      <w:r w:rsidRPr="00284C50">
        <w:rPr>
          <w:rStyle w:val="fontstyle21"/>
          <w:color w:val="auto"/>
          <w:cs/>
        </w:rPr>
        <w:t>ความสะดวกที่หลากหลายรวมทั้งการพัฒนาห้องสมุดและแหล่งเรียนรู้ภายในสถานศึกษาในการจัดการเรียนรู้ได้      ทั้งในห้องเรียน และนอกห้องเรียนเพื่อให้ผู้เรียนได้เรียนรู้อย่างเต็มศักยภาพ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8</w:t>
      </w:r>
      <w:r w:rsidRPr="00284C50">
        <w:rPr>
          <w:rStyle w:val="fontstyle21"/>
          <w:color w:val="auto"/>
          <w:cs/>
        </w:rPr>
        <w:t xml:space="preserve"> ส่งเสริมการจัดหลักสูตรทักษะอาชีพ ควบคู่ไปกับวิชาสามัญ เช่น ทวิศึกษา(</w:t>
      </w:r>
      <w:r w:rsidRPr="00284C50">
        <w:rPr>
          <w:rStyle w:val="fontstyle21"/>
          <w:color w:val="auto"/>
        </w:rPr>
        <w:t>Dual</w:t>
      </w:r>
      <w:r w:rsidRPr="00284C50">
        <w:rPr>
          <w:rFonts w:ascii="TH SarabunPSK" w:hAnsi="TH SarabunPSK" w:cs="TH SarabunPSK"/>
        </w:rPr>
        <w:t xml:space="preserve"> </w:t>
      </w:r>
      <w:r w:rsidRPr="00284C50">
        <w:rPr>
          <w:rStyle w:val="fontstyle21"/>
          <w:color w:val="auto"/>
        </w:rPr>
        <w:t xml:space="preserve">Education) , </w:t>
      </w:r>
      <w:r w:rsidRPr="00284C50">
        <w:rPr>
          <w:rStyle w:val="fontstyle21"/>
          <w:color w:val="auto"/>
          <w:cs/>
        </w:rPr>
        <w:t>หลักสูตรระยะสั้น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9</w:t>
      </w:r>
      <w:r w:rsidRPr="00284C50">
        <w:rPr>
          <w:rStyle w:val="fontstyle21"/>
          <w:color w:val="auto"/>
          <w:cs/>
        </w:rPr>
        <w:t xml:space="preserve"> ส่งเสริม สนับสนุนการพัฒนาผู้เรียนที่มีความต้องการจำเป็นพิเศษ (ผู้พิการ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 xml:space="preserve">ผู้ด้อยโอกาส </w:t>
      </w:r>
    </w:p>
    <w:p w14:paraId="3086FC42" w14:textId="77777777" w:rsidR="003118AD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ind w:right="-324"/>
        <w:rPr>
          <w:rFonts w:ascii="TH SarabunPSK" w:hAnsi="TH SarabunPSK" w:cs="TH SarabunPSK"/>
        </w:rPr>
      </w:pPr>
      <w:r w:rsidRPr="00284C50">
        <w:rPr>
          <w:rStyle w:val="fontstyle21"/>
          <w:color w:val="auto"/>
          <w:cs/>
        </w:rPr>
        <w:t>และผู้มีความสามารถพิเศษ) ให้เต็มตามศักยภาพด้วยรูปแบบที่เหมาะสม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10</w:t>
      </w:r>
      <w:r w:rsidRPr="00284C50">
        <w:rPr>
          <w:rStyle w:val="fontstyle21"/>
          <w:color w:val="auto"/>
          <w:cs/>
        </w:rPr>
        <w:t xml:space="preserve"> ส่งเสริมสนับสนุนการจัดกิจกรรมแนะแนวเพื่อการศึกษาต่อและการประกอบอาชีพ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อย่างเข้มแข็งต่อเนื่องและเป็นรูปธรรม</w:t>
      </w:r>
    </w:p>
    <w:p w14:paraId="4588398E" w14:textId="77777777" w:rsidR="003118AD" w:rsidRDefault="003118AD" w:rsidP="005403C9">
      <w:pPr>
        <w:pStyle w:val="af"/>
        <w:tabs>
          <w:tab w:val="left" w:pos="709"/>
          <w:tab w:val="left" w:pos="1134"/>
        </w:tabs>
        <w:spacing w:after="0" w:line="240" w:lineRule="auto"/>
        <w:ind w:right="-324"/>
        <w:rPr>
          <w:rFonts w:ascii="TH SarabunPSK" w:hAnsi="TH SarabunPSK" w:cs="TH SarabunPSK"/>
        </w:rPr>
      </w:pPr>
    </w:p>
    <w:p w14:paraId="1614E4AA" w14:textId="77777777" w:rsidR="005403C9" w:rsidRPr="003118AD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ind w:right="-324"/>
        <w:rPr>
          <w:rStyle w:val="fontstyle01"/>
          <w:b w:val="0"/>
          <w:bCs w:val="0"/>
          <w:color w:val="auto"/>
          <w:sz w:val="32"/>
          <w:szCs w:val="40"/>
        </w:rPr>
      </w:pPr>
      <w:r w:rsidRPr="00284C50">
        <w:rPr>
          <w:rFonts w:ascii="TH SarabunPSK" w:hAnsi="TH SarabunPSK" w:cs="TH SarabunPSK"/>
        </w:rPr>
        <w:lastRenderedPageBreak/>
        <w:br/>
      </w:r>
      <w:r w:rsidRPr="00284C50">
        <w:rPr>
          <w:rStyle w:val="fontstyle01"/>
          <w:szCs w:val="32"/>
          <w:cs/>
        </w:rPr>
        <w:tab/>
      </w:r>
      <w:r w:rsidRPr="00284C50">
        <w:rPr>
          <w:rStyle w:val="fontstyle01"/>
          <w:szCs w:val="32"/>
          <w:cs/>
        </w:rPr>
        <w:tab/>
      </w:r>
      <w:r>
        <w:rPr>
          <w:rStyle w:val="fontstyle01"/>
          <w:szCs w:val="32"/>
          <w:cs/>
        </w:rPr>
        <w:t>3</w:t>
      </w:r>
      <w:r w:rsidRPr="00284C50">
        <w:rPr>
          <w:rStyle w:val="fontstyle01"/>
          <w:szCs w:val="32"/>
          <w:cs/>
        </w:rPr>
        <w:t>. สร้างขีดความสามารถในการแข่งขัน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 xml:space="preserve"> ยกระดับผลการประเมินระดับนานาชาติตามโครงการ </w:t>
      </w:r>
      <w:r w:rsidRPr="00284C50">
        <w:rPr>
          <w:rStyle w:val="fontstyle21"/>
          <w:color w:val="auto"/>
        </w:rPr>
        <w:t>PISA (Program me for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</w:rPr>
        <w:t>International Student Assessment)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 xml:space="preserve"> ส่งเสริมการพัฒนาศักยภาพผู้เรียนสู่ความเป็นเลิศในด้าน</w:t>
      </w:r>
      <w:proofErr w:type="spellStart"/>
      <w:r w:rsidRPr="00284C50">
        <w:rPr>
          <w:rStyle w:val="fontstyle21"/>
          <w:color w:val="auto"/>
          <w:cs/>
        </w:rPr>
        <w:t>ต่างๆ</w:t>
      </w:r>
      <w:proofErr w:type="spellEnd"/>
      <w:r w:rsidRPr="00284C50">
        <w:rPr>
          <w:rStyle w:val="fontstyle21"/>
          <w:color w:val="auto"/>
        </w:rPr>
        <w:t xml:space="preserve">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 xml:space="preserve"> ส่งเสริมการเรียนรู้เชิงบูรณาการแบบสหวิทยาการ เช่น สะเต็มศึกษา (</w:t>
      </w:r>
      <w:r w:rsidRPr="00284C50">
        <w:rPr>
          <w:rStyle w:val="fontstyle21"/>
          <w:color w:val="auto"/>
        </w:rPr>
        <w:t>Science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</w:rPr>
        <w:t>Technology Engineering and Mathematics Education : STEM Education)</w:t>
      </w:r>
      <w:r w:rsidRPr="00284C50">
        <w:rPr>
          <w:rStyle w:val="fontstyle21"/>
          <w:color w:val="auto"/>
          <w:cs/>
        </w:rPr>
        <w:t>เพื่อพัฒนากระบวนการคิด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 xml:space="preserve">และการสร้างสรรค์ นวัตกรรมเพื่อสร้างมูลค่าเพิ่ม สอดคล้องกับประเทศไทย </w:t>
      </w:r>
      <w:r>
        <w:rPr>
          <w:rStyle w:val="fontstyle21"/>
          <w:color w:val="auto"/>
          <w:cs/>
        </w:rPr>
        <w:t>4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0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01"/>
          <w:szCs w:val="32"/>
          <w:cs/>
        </w:rPr>
        <w:tab/>
      </w:r>
      <w:r w:rsidRPr="00284C50">
        <w:rPr>
          <w:rStyle w:val="fontstyle01"/>
          <w:szCs w:val="32"/>
          <w:cs/>
        </w:rPr>
        <w:tab/>
      </w:r>
      <w:r>
        <w:rPr>
          <w:rStyle w:val="fontstyle01"/>
          <w:szCs w:val="32"/>
          <w:cs/>
        </w:rPr>
        <w:t>4</w:t>
      </w:r>
      <w:r w:rsidRPr="00284C50">
        <w:rPr>
          <w:rStyle w:val="fontstyle01"/>
          <w:szCs w:val="32"/>
          <w:cs/>
        </w:rPr>
        <w:t>. ส่งเสริมสนับสนุนการทำวิจัย และนำผลการวิจัยไปใช้พัฒนาคุณภาพการจัดการศึกษา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4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 xml:space="preserve"> ส่งเสริมการทำวิจัยเพื่อพัฒนาการบริหารจัดการศึกษา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4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 xml:space="preserve"> ส่งเสริมการทำวิจัยเพื่อพัฒนาหลักสูตร กระบวนการเรียนรู้ การวัดและประเมินผล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โดยเน้นให้มีการวิจัยในชั้นเรียน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01"/>
          <w:szCs w:val="32"/>
          <w:cs/>
        </w:rPr>
        <w:t xml:space="preserve">นโยบายที่ </w:t>
      </w:r>
      <w:r>
        <w:rPr>
          <w:rStyle w:val="fontstyle01"/>
          <w:szCs w:val="32"/>
          <w:cs/>
        </w:rPr>
        <w:t>3</w:t>
      </w:r>
      <w:r w:rsidRPr="00284C50">
        <w:rPr>
          <w:rStyle w:val="fontstyle01"/>
          <w:szCs w:val="32"/>
          <w:cs/>
        </w:rPr>
        <w:t xml:space="preserve"> ด้านการส่งเสริม พัฒนาครูและบุคลากรทางการศึกษา</w:t>
      </w:r>
    </w:p>
    <w:p w14:paraId="3A950CB3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</w:rPr>
      </w:pPr>
      <w:r w:rsidRPr="00284C50">
        <w:rPr>
          <w:rStyle w:val="fontstyle01"/>
          <w:szCs w:val="32"/>
          <w:cs/>
        </w:rPr>
        <w:t xml:space="preserve">ยุทธศาสตร์ที่ </w:t>
      </w:r>
      <w:r>
        <w:rPr>
          <w:rStyle w:val="fontstyle01"/>
          <w:szCs w:val="32"/>
          <w:cs/>
        </w:rPr>
        <w:t>3</w:t>
      </w:r>
      <w:r w:rsidRPr="00284C50">
        <w:rPr>
          <w:rStyle w:val="fontstyle01"/>
          <w:szCs w:val="32"/>
          <w:cs/>
        </w:rPr>
        <w:t xml:space="preserve"> ส่งเสริม สนับสนุนการพัฒนาครูและบุคลากรทางการศึกษา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01"/>
          <w:szCs w:val="32"/>
          <w:cs/>
        </w:rPr>
        <w:tab/>
      </w:r>
      <w:r w:rsidRPr="00284C50">
        <w:rPr>
          <w:rStyle w:val="fontstyle01"/>
          <w:szCs w:val="32"/>
          <w:cs/>
        </w:rPr>
        <w:tab/>
      </w:r>
      <w:r>
        <w:rPr>
          <w:rStyle w:val="fontstyle01"/>
          <w:szCs w:val="32"/>
          <w:cs/>
        </w:rPr>
        <w:t>1</w:t>
      </w:r>
      <w:r w:rsidRPr="00284C50">
        <w:rPr>
          <w:rStyle w:val="fontstyle01"/>
          <w:szCs w:val="32"/>
          <w:cs/>
        </w:rPr>
        <w:t>. พัฒนาครูและบุคลากรทางการศึกษา ให้สามารถจัดการเรียนรู้อย่างมีคุณภาพในรูปแบบที่หลากหลาย</w:t>
      </w:r>
      <w:r w:rsidRPr="00284C50">
        <w:rPr>
          <w:rStyle w:val="fontstyle01"/>
          <w:szCs w:val="32"/>
        </w:rPr>
        <w:t xml:space="preserve"> </w:t>
      </w:r>
      <w:r w:rsidRPr="00284C50">
        <w:rPr>
          <w:rStyle w:val="fontstyle21"/>
          <w:color w:val="auto"/>
          <w:cs/>
        </w:rPr>
        <w:t>เช่น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 xml:space="preserve"> </w:t>
      </w:r>
      <w:r w:rsidRPr="00284C50">
        <w:rPr>
          <w:rStyle w:val="fontstyle21"/>
          <w:color w:val="auto"/>
        </w:rPr>
        <w:t>TEPE Online (Teachers and Educational personnel Enhancement Based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</w:rPr>
        <w:t>on Mission and Functional Areas as Majors)</w:t>
      </w:r>
    </w:p>
    <w:p w14:paraId="0314F8B0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</w:rPr>
      </w:pPr>
      <w:r w:rsidRPr="00284C50">
        <w:rPr>
          <w:rStyle w:val="fontstyle21"/>
          <w:color w:val="auto"/>
        </w:rPr>
        <w:tab/>
      </w:r>
      <w:r w:rsidRPr="00284C50">
        <w:rPr>
          <w:rStyle w:val="fontstyle21"/>
          <w:color w:val="auto"/>
        </w:rPr>
        <w:tab/>
      </w:r>
      <w:r w:rsidRPr="00284C50">
        <w:rPr>
          <w:rStyle w:val="fontstyle21"/>
          <w:color w:val="auto"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 xml:space="preserve"> ชุมชนแห่งการเรียนรู้ทางวิชาชีพ (</w:t>
      </w:r>
      <w:r w:rsidRPr="00284C50">
        <w:rPr>
          <w:rStyle w:val="fontstyle21"/>
          <w:color w:val="auto"/>
        </w:rPr>
        <w:t>Professional Learning Community : PLC)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 xml:space="preserve"> การเรียนรู้ผ่านกิจกรรมการปฏิบัติจริง (</w:t>
      </w:r>
      <w:r w:rsidRPr="00284C50">
        <w:rPr>
          <w:rStyle w:val="fontstyle21"/>
          <w:color w:val="auto"/>
        </w:rPr>
        <w:t>Active Learning)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4</w:t>
      </w:r>
      <w:r w:rsidRPr="00284C50">
        <w:rPr>
          <w:rStyle w:val="fontstyle21"/>
          <w:color w:val="auto"/>
          <w:cs/>
        </w:rPr>
        <w:t xml:space="preserve"> การพัฒนาครูทั้งระบบที่เชื่อมโยงกับการเลื่อน</w:t>
      </w:r>
      <w:proofErr w:type="spellStart"/>
      <w:r w:rsidRPr="00284C50">
        <w:rPr>
          <w:rStyle w:val="fontstyle21"/>
          <w:color w:val="auto"/>
          <w:cs/>
        </w:rPr>
        <w:t>วิทย</w:t>
      </w:r>
      <w:proofErr w:type="spellEnd"/>
      <w:r w:rsidRPr="00284C50">
        <w:rPr>
          <w:rStyle w:val="fontstyle21"/>
          <w:color w:val="auto"/>
          <w:cs/>
        </w:rPr>
        <w:t>ฐานะ</w:t>
      </w:r>
      <w:r w:rsidRPr="00284C50">
        <w:rPr>
          <w:rFonts w:ascii="TH SarabunPSK" w:hAnsi="TH SarabunPSK" w:cs="TH SarabunPSK"/>
        </w:rPr>
        <w:t xml:space="preserve"> </w:t>
      </w:r>
      <w:r w:rsidRPr="00284C50">
        <w:rPr>
          <w:rStyle w:val="fontstyle21"/>
          <w:color w:val="auto"/>
          <w:cs/>
        </w:rPr>
        <w:t>ฯลฯ</w:t>
      </w:r>
    </w:p>
    <w:p w14:paraId="56951A41" w14:textId="77777777" w:rsidR="005403C9" w:rsidRPr="00284C50" w:rsidRDefault="005403C9" w:rsidP="005403C9">
      <w:pPr>
        <w:pStyle w:val="af"/>
        <w:tabs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</w:rPr>
      </w:pPr>
      <w:r w:rsidRPr="00284C50">
        <w:rPr>
          <w:rStyle w:val="fontstyle01"/>
          <w:szCs w:val="32"/>
          <w:cs/>
        </w:rPr>
        <w:tab/>
      </w:r>
      <w:r w:rsidRPr="00284C50">
        <w:rPr>
          <w:rStyle w:val="fontstyle01"/>
          <w:szCs w:val="32"/>
          <w:cs/>
        </w:rPr>
        <w:tab/>
      </w:r>
      <w:r>
        <w:rPr>
          <w:rStyle w:val="fontstyle01"/>
          <w:szCs w:val="32"/>
          <w:cs/>
        </w:rPr>
        <w:t>2</w:t>
      </w:r>
      <w:r w:rsidRPr="00284C50">
        <w:rPr>
          <w:rStyle w:val="fontstyle01"/>
          <w:szCs w:val="32"/>
          <w:cs/>
        </w:rPr>
        <w:t>. พัฒนาระบบการบริหารงานบุคคลให้มีประสิทธิภาพ โดยเชื่อมโยงกับหน่วยงานที่เกี่ยวข้อง</w:t>
      </w:r>
      <w:r w:rsidRPr="00284C50">
        <w:rPr>
          <w:rStyle w:val="fontstyle01"/>
          <w:szCs w:val="32"/>
        </w:rPr>
        <w:t xml:space="preserve"> </w:t>
      </w:r>
      <w:r w:rsidRPr="00284C50">
        <w:rPr>
          <w:rStyle w:val="fontstyle21"/>
          <w:color w:val="auto"/>
          <w:cs/>
        </w:rPr>
        <w:t>ดังนี้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 xml:space="preserve"> การกำหนดแผนอัตรากำลัง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>การสรรหา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>การบรรจุแต่งตั้ง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>การประเมินและการพัฒนา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 xml:space="preserve"> การสร้างแรงจูงใจให้ครูและบุคลากรทางการศึกษามีขวัญและกำลังใจในการทำงาน</w:t>
      </w:r>
    </w:p>
    <w:p w14:paraId="311D10CD" w14:textId="77777777" w:rsidR="005403C9" w:rsidRPr="00284C50" w:rsidRDefault="005403C9" w:rsidP="005403C9">
      <w:pPr>
        <w:spacing w:after="0"/>
        <w:ind w:right="-472"/>
        <w:rPr>
          <w:rStyle w:val="fontstyle01"/>
          <w:szCs w:val="32"/>
        </w:rPr>
      </w:pPr>
      <w:r w:rsidRPr="00284C50">
        <w:rPr>
          <w:rStyle w:val="fontstyle01"/>
          <w:szCs w:val="32"/>
          <w:cs/>
        </w:rPr>
        <w:t xml:space="preserve">นโยบายที่ </w:t>
      </w:r>
      <w:r>
        <w:rPr>
          <w:rStyle w:val="fontstyle01"/>
          <w:szCs w:val="32"/>
          <w:cs/>
        </w:rPr>
        <w:t>4</w:t>
      </w:r>
      <w:r w:rsidRPr="00284C50">
        <w:rPr>
          <w:rStyle w:val="fontstyle01"/>
          <w:szCs w:val="32"/>
          <w:cs/>
        </w:rPr>
        <w:t xml:space="preserve"> ด้านโอกาส ความเสมอภาค และความเท่าเทียม การเข้าถึงบริการทางการศึกษา</w:t>
      </w:r>
    </w:p>
    <w:p w14:paraId="431A4324" w14:textId="77777777" w:rsidR="005403C9" w:rsidRPr="00284C50" w:rsidRDefault="005403C9" w:rsidP="005403C9">
      <w:pPr>
        <w:tabs>
          <w:tab w:val="left" w:pos="1134"/>
        </w:tabs>
        <w:spacing w:after="0"/>
        <w:ind w:right="-472"/>
        <w:rPr>
          <w:rStyle w:val="fontstyle01"/>
          <w:szCs w:val="32"/>
        </w:rPr>
      </w:pPr>
      <w:r w:rsidRPr="00284C50">
        <w:rPr>
          <w:rStyle w:val="fontstyle01"/>
          <w:szCs w:val="32"/>
          <w:cs/>
        </w:rPr>
        <w:t xml:space="preserve">ยุทธศาสตร์ที่ </w:t>
      </w:r>
      <w:r>
        <w:rPr>
          <w:rStyle w:val="fontstyle01"/>
          <w:szCs w:val="32"/>
          <w:cs/>
        </w:rPr>
        <w:t>4</w:t>
      </w:r>
      <w:r w:rsidRPr="00284C50">
        <w:rPr>
          <w:rStyle w:val="fontstyle01"/>
          <w:szCs w:val="32"/>
          <w:cs/>
        </w:rPr>
        <w:t xml:space="preserve"> ขยายโอกาสการเข้าถึงบริการทางการศึกษาและการเรียนรู้อย่างมีคุณภาพ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01"/>
          <w:szCs w:val="32"/>
          <w:cs/>
        </w:rPr>
        <w:tab/>
      </w:r>
      <w:r>
        <w:rPr>
          <w:rStyle w:val="fontstyle01"/>
          <w:szCs w:val="32"/>
          <w:cs/>
        </w:rPr>
        <w:t>1</w:t>
      </w:r>
      <w:r w:rsidRPr="00284C50">
        <w:rPr>
          <w:rStyle w:val="fontstyle01"/>
          <w:szCs w:val="32"/>
          <w:cs/>
        </w:rPr>
        <w:t>. เพิ่มโอกาสการเข้าถึงการศึกษาที่มีคุณภาพ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 xml:space="preserve"> ส่งเสริมประชากรวัยเรียนทุกคนให้ได้รับโอกาสในการเข้ารับบริการทางการศึกษา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อย่างทั่วถึง มีคุณภาพและเสมอภาค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 xml:space="preserve"> สร้างความเข้มแข็งของระบบการดูแลช่วยเหลือนักเรียน ระบบส่งเสริมความประพฤติ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นักเรียน ระบบคุ้มครองนักเรียน และการสร้างภูมิคุ้มกันทางสังคม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01"/>
          <w:szCs w:val="32"/>
          <w:cs/>
        </w:rPr>
        <w:tab/>
      </w:r>
      <w:r>
        <w:rPr>
          <w:rStyle w:val="fontstyle01"/>
          <w:szCs w:val="32"/>
          <w:cs/>
        </w:rPr>
        <w:t>2</w:t>
      </w:r>
      <w:r w:rsidRPr="00284C50">
        <w:rPr>
          <w:rStyle w:val="fontstyle01"/>
          <w:szCs w:val="32"/>
          <w:cs/>
        </w:rPr>
        <w:t>. ลดความเหลื่อมล้ำทางการศึกษา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 xml:space="preserve"> ประสานหน่วยงานที่เกี่ยวข้อง ในการจัดการศึกษาที่เหมาะสม สำหรับเด็กด้อย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โอกาส ที่ไม่อยู่ในทะเบียนราษฎร เช่น เด็กไร้สัญชาติ เด็กพลัดถิ่น เด็กต่างด้าว เด็กไทยที่ไม่มีเลขประจำตัว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ประชาชน เป็นต้น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lastRenderedPageBreak/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 xml:space="preserve"> ส่งเสริมสนับสนุนการใช้เทคโนโลยีในการจัดการศึกษาให้ครอบคลุมทุกพื้นที่อย่าง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ทั่วถึง เช่น การพัฒนาคุณภาพศึกษาทางไกลผ่านเทคโนโลยีสารสนเทศ (</w:t>
      </w:r>
      <w:r w:rsidRPr="00284C50">
        <w:rPr>
          <w:rStyle w:val="fontstyle21"/>
          <w:color w:val="auto"/>
        </w:rPr>
        <w:t>Distance learning information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</w:rPr>
        <w:t xml:space="preserve">technology : DLIT) , </w:t>
      </w:r>
      <w:r w:rsidRPr="00284C50">
        <w:rPr>
          <w:rStyle w:val="fontstyle21"/>
          <w:color w:val="auto"/>
          <w:cs/>
        </w:rPr>
        <w:t>การพัฒนาคุณภาพการศึกษาด้วยเทคโนโลยีการศึกษาทางไกลผ่านดาวเทียม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</w:rPr>
        <w:t xml:space="preserve">(Distance Learning Television : DLTV) </w:t>
      </w:r>
      <w:r w:rsidRPr="00284C50">
        <w:rPr>
          <w:rStyle w:val="fontstyle21"/>
          <w:color w:val="auto"/>
          <w:cs/>
        </w:rPr>
        <w:t>ฯลฯ</w:t>
      </w:r>
    </w:p>
    <w:p w14:paraId="618E9E88" w14:textId="77777777" w:rsidR="005403C9" w:rsidRPr="00284C50" w:rsidRDefault="005403C9" w:rsidP="005403C9">
      <w:pPr>
        <w:tabs>
          <w:tab w:val="left" w:pos="1134"/>
        </w:tabs>
        <w:spacing w:after="0"/>
        <w:ind w:right="-472"/>
        <w:rPr>
          <w:rStyle w:val="fontstyle01"/>
          <w:szCs w:val="32"/>
        </w:rPr>
      </w:pPr>
      <w:r w:rsidRPr="00284C50">
        <w:rPr>
          <w:rStyle w:val="fontstyle01"/>
          <w:szCs w:val="32"/>
          <w:cs/>
        </w:rPr>
        <w:t xml:space="preserve">นโยบายที่ </w:t>
      </w:r>
      <w:r>
        <w:rPr>
          <w:rStyle w:val="fontstyle01"/>
          <w:szCs w:val="32"/>
          <w:cs/>
        </w:rPr>
        <w:t>5</w:t>
      </w:r>
      <w:r w:rsidRPr="00284C50">
        <w:rPr>
          <w:rStyle w:val="fontstyle01"/>
          <w:szCs w:val="32"/>
          <w:cs/>
        </w:rPr>
        <w:t xml:space="preserve"> ด้านการจัดการศึกษาเพื่อสร้างเสริมคุณภาพชีวิตที่เป็นมิตรกับสิ่งแวดล้อม</w:t>
      </w:r>
    </w:p>
    <w:p w14:paraId="3764BB2C" w14:textId="77777777" w:rsidR="005403C9" w:rsidRPr="00284C50" w:rsidRDefault="005403C9" w:rsidP="005403C9">
      <w:pPr>
        <w:tabs>
          <w:tab w:val="left" w:pos="1134"/>
        </w:tabs>
        <w:spacing w:after="0"/>
        <w:ind w:right="-750"/>
        <w:rPr>
          <w:rStyle w:val="fontstyle01"/>
          <w:sz w:val="32"/>
          <w:szCs w:val="32"/>
        </w:rPr>
      </w:pPr>
      <w:r w:rsidRPr="00284C50">
        <w:rPr>
          <w:rStyle w:val="fontstyle01"/>
          <w:szCs w:val="32"/>
          <w:cs/>
        </w:rPr>
        <w:t xml:space="preserve">ยุทธศาสตร์ที่ </w:t>
      </w:r>
      <w:r>
        <w:rPr>
          <w:rStyle w:val="fontstyle01"/>
          <w:szCs w:val="32"/>
          <w:cs/>
        </w:rPr>
        <w:t>5</w:t>
      </w:r>
      <w:r w:rsidRPr="00284C50">
        <w:rPr>
          <w:rStyle w:val="fontstyle01"/>
          <w:szCs w:val="32"/>
          <w:cs/>
        </w:rPr>
        <w:t xml:space="preserve"> จัดการศึกษาเพื่อเสริมสร้างคุณภาพชีวิตที่เป็นมิตรกับสิ่งแวดล้อม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01"/>
          <w:szCs w:val="32"/>
          <w:cs/>
        </w:rPr>
        <w:tab/>
      </w:r>
      <w:r>
        <w:rPr>
          <w:rStyle w:val="fontstyle01"/>
          <w:szCs w:val="32"/>
          <w:cs/>
        </w:rPr>
        <w:t>1</w:t>
      </w:r>
      <w:r w:rsidRPr="00284C50">
        <w:rPr>
          <w:rStyle w:val="fontstyle01"/>
          <w:szCs w:val="32"/>
          <w:cs/>
        </w:rPr>
        <w:t>. จัดการศึกษาเพื่อสร้างเสริมคุณภาพชีวิต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 xml:space="preserve"> ส่งเสริม สนับสนุนการสร้างจิตสำนึกรักษาสิ่งแวดล้อม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>มีคุณธรรม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>จริยธรรม และ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น้อมนำแนวคิดตามหลักปรัชญาเศรษฐกิจพอเพียงสู่การปฏิบัติในการดำเนินชีวิต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 xml:space="preserve"> ส่งเสริม สนับสนุนให้สถานศึกษาพัฒนาหลักสูตร กระบวนการเรียนรู้ แหล่งเรียนรู้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และสื่อการเรียนรู้</w:t>
      </w:r>
      <w:proofErr w:type="spellStart"/>
      <w:r w:rsidRPr="00284C50">
        <w:rPr>
          <w:rStyle w:val="fontstyle21"/>
          <w:color w:val="auto"/>
          <w:cs/>
        </w:rPr>
        <w:t>ต่างๆ</w:t>
      </w:r>
      <w:proofErr w:type="spellEnd"/>
      <w:r w:rsidRPr="00284C50">
        <w:rPr>
          <w:rStyle w:val="fontstyle21"/>
          <w:color w:val="auto"/>
          <w:cs/>
        </w:rPr>
        <w:t xml:space="preserve"> ที่เกี่ยวข้องกับการสร้างเสริมคุณภาพชีวิตที่เป็นมิตรกับสิ่งแวดล้อม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 xml:space="preserve"> สร้างเครือข่ายความร่วมมือกับภาคส่วน</w:t>
      </w:r>
      <w:proofErr w:type="spellStart"/>
      <w:r w:rsidRPr="00284C50">
        <w:rPr>
          <w:rStyle w:val="fontstyle21"/>
          <w:color w:val="auto"/>
          <w:cs/>
        </w:rPr>
        <w:t>ต่างๆ</w:t>
      </w:r>
      <w:proofErr w:type="spellEnd"/>
      <w:r w:rsidRPr="00284C50">
        <w:rPr>
          <w:rStyle w:val="fontstyle21"/>
          <w:color w:val="auto"/>
          <w:cs/>
        </w:rPr>
        <w:t xml:space="preserve"> ในการอนุรักษ์ทรัพยากรธรรมชาติและสิ่งแวดล้อม</w:t>
      </w:r>
    </w:p>
    <w:p w14:paraId="2E6D52D0" w14:textId="77777777" w:rsidR="005403C9" w:rsidRPr="00284C50" w:rsidRDefault="005403C9" w:rsidP="005403C9">
      <w:pPr>
        <w:tabs>
          <w:tab w:val="left" w:pos="1134"/>
        </w:tabs>
        <w:spacing w:after="0"/>
        <w:ind w:right="-472"/>
        <w:rPr>
          <w:rStyle w:val="fontstyle01"/>
          <w:szCs w:val="32"/>
        </w:rPr>
      </w:pPr>
      <w:r w:rsidRPr="00284C50">
        <w:rPr>
          <w:rStyle w:val="fontstyle01"/>
          <w:szCs w:val="32"/>
          <w:cs/>
        </w:rPr>
        <w:t xml:space="preserve">นโยบายที่ </w:t>
      </w:r>
      <w:r>
        <w:rPr>
          <w:rStyle w:val="fontstyle01"/>
          <w:szCs w:val="32"/>
          <w:cs/>
        </w:rPr>
        <w:t>6</w:t>
      </w:r>
      <w:r w:rsidRPr="00284C50">
        <w:rPr>
          <w:rStyle w:val="fontstyle01"/>
          <w:szCs w:val="32"/>
          <w:cs/>
        </w:rPr>
        <w:t xml:space="preserve"> ด้านการพัฒนาระบบบริหารจัดการและส่งเสริมให้ทุกภาคส่วนมีส่วนร่วมในการจัดการศึกษา</w:t>
      </w:r>
    </w:p>
    <w:p w14:paraId="330EC882" w14:textId="77777777" w:rsidR="005403C9" w:rsidRPr="00284C50" w:rsidRDefault="005403C9" w:rsidP="005403C9">
      <w:pPr>
        <w:tabs>
          <w:tab w:val="left" w:pos="1134"/>
        </w:tabs>
        <w:spacing w:after="0"/>
        <w:ind w:right="-472"/>
        <w:rPr>
          <w:rFonts w:ascii="TH SarabunPSK" w:hAnsi="TH SarabunPSK" w:cs="TH SarabunPSK" w:hint="cs"/>
        </w:rPr>
      </w:pPr>
      <w:r w:rsidRPr="00284C50">
        <w:rPr>
          <w:rStyle w:val="fontstyle01"/>
          <w:szCs w:val="32"/>
          <w:cs/>
        </w:rPr>
        <w:t xml:space="preserve">ยุทธศาสตร์ที่ </w:t>
      </w:r>
      <w:r>
        <w:rPr>
          <w:rStyle w:val="fontstyle01"/>
          <w:szCs w:val="32"/>
          <w:cs/>
        </w:rPr>
        <w:t>6</w:t>
      </w:r>
      <w:r w:rsidRPr="00284C50">
        <w:rPr>
          <w:rStyle w:val="fontstyle01"/>
          <w:szCs w:val="32"/>
          <w:cs/>
        </w:rPr>
        <w:t xml:space="preserve"> พัฒนาระบบบริหารจัดการและส่งเสริมการมีส่วนร่วมในการจัดการศึกษา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01"/>
          <w:szCs w:val="32"/>
          <w:cs/>
        </w:rPr>
        <w:tab/>
      </w:r>
      <w:r>
        <w:rPr>
          <w:rStyle w:val="fontstyle01"/>
          <w:szCs w:val="32"/>
          <w:cs/>
        </w:rPr>
        <w:t>1</w:t>
      </w:r>
      <w:r w:rsidRPr="00284C50">
        <w:rPr>
          <w:rStyle w:val="fontstyle01"/>
          <w:szCs w:val="32"/>
          <w:cs/>
        </w:rPr>
        <w:t>. พัฒนาระบบบริหารจัดการให้มีประสิทธิภาพ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 xml:space="preserve"> พัฒนาระบบการวางแผน การนำแผนไปสู่การปฏิบัติ การกำกับ ติดตาม ตรวจสอบ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และประเมินผล เพื่อการบริหารจัดการที่มีประสิทธิภาพ โดยยึดหลักธรรมา</w:t>
      </w:r>
      <w:proofErr w:type="spellStart"/>
      <w:r w:rsidRPr="00284C50">
        <w:rPr>
          <w:rStyle w:val="fontstyle21"/>
          <w:color w:val="auto"/>
          <w:cs/>
        </w:rPr>
        <w:t>ภิ</w:t>
      </w:r>
      <w:proofErr w:type="spellEnd"/>
      <w:r w:rsidRPr="00284C50">
        <w:rPr>
          <w:rStyle w:val="fontstyle21"/>
          <w:color w:val="auto"/>
          <w:cs/>
        </w:rPr>
        <w:t>บาล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 xml:space="preserve"> พัฒนาระบบงบประมาณและการสนับสนุนค่าใช้จ่ายเพื่อการศึกษาขั้นพื้นฐาน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 xml:space="preserve"> พัฒนาระบบเทคโนโลยีดิจิทัลเพื่อการจัดการศึกษา ที่มีมาตรฐานเชื่อมโยงและเข้าถึงได้</w:t>
      </w:r>
    </w:p>
    <w:p w14:paraId="592EFFFD" w14:textId="77777777" w:rsidR="005403C9" w:rsidRDefault="005403C9" w:rsidP="005403C9">
      <w:pPr>
        <w:spacing w:after="0" w:line="240" w:lineRule="auto"/>
        <w:rPr>
          <w:rStyle w:val="fontstyle21"/>
          <w:color w:val="auto"/>
        </w:rPr>
      </w:pP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4</w:t>
      </w:r>
      <w:r w:rsidRPr="00284C50">
        <w:rPr>
          <w:rStyle w:val="fontstyle21"/>
          <w:color w:val="auto"/>
          <w:cs/>
        </w:rPr>
        <w:t xml:space="preserve"> สร้างความเข้มแข็ง และยกระดับคุณภาพสถานศึกษาตามบริบทของพื้นที่ เช่น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โรงเรียนที่ประสบปัญหาวิกฤตทางการศึกษา (</w:t>
      </w:r>
      <w:r w:rsidRPr="00284C50">
        <w:rPr>
          <w:rStyle w:val="fontstyle21"/>
          <w:color w:val="auto"/>
        </w:rPr>
        <w:t xml:space="preserve">ICU), </w:t>
      </w:r>
      <w:r w:rsidRPr="00284C50">
        <w:rPr>
          <w:rStyle w:val="fontstyle21"/>
          <w:color w:val="auto"/>
          <w:cs/>
        </w:rPr>
        <w:t xml:space="preserve">โรงเรียนประชารัฐ (ดีใกล้บ้าน) </w:t>
      </w:r>
      <w:r w:rsidRPr="00284C50">
        <w:rPr>
          <w:rStyle w:val="fontstyle21"/>
          <w:color w:val="auto"/>
        </w:rPr>
        <w:t xml:space="preserve">, </w:t>
      </w:r>
      <w:r w:rsidRPr="00284C50">
        <w:rPr>
          <w:rStyle w:val="fontstyle21"/>
          <w:color w:val="auto"/>
          <w:cs/>
        </w:rPr>
        <w:t>โรงเรียนคุณธรรม</w:t>
      </w:r>
      <w:r w:rsidRPr="00284C50">
        <w:rPr>
          <w:rStyle w:val="fontstyle21"/>
          <w:color w:val="auto"/>
        </w:rPr>
        <w:t xml:space="preserve">,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โรงเรียนห้องเรียนกีฬา</w:t>
      </w:r>
      <w:r w:rsidRPr="00284C50">
        <w:rPr>
          <w:rStyle w:val="fontstyle21"/>
          <w:color w:val="auto"/>
        </w:rPr>
        <w:t xml:space="preserve">, </w:t>
      </w:r>
      <w:r w:rsidRPr="00284C50">
        <w:rPr>
          <w:rStyle w:val="fontstyle21"/>
          <w:color w:val="auto"/>
          <w:cs/>
        </w:rPr>
        <w:t>โรงเรียนมาตรฐานสากล ฯลฯ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5</w:t>
      </w:r>
      <w:r w:rsidRPr="00284C50">
        <w:rPr>
          <w:rStyle w:val="fontstyle21"/>
          <w:color w:val="auto"/>
          <w:cs/>
        </w:rPr>
        <w:t xml:space="preserve"> ส่งเสริมระบบประกันคุณภาพภายในของสถานศึกษาให้เข้มแข็ง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6</w:t>
      </w:r>
      <w:r w:rsidRPr="00284C50">
        <w:rPr>
          <w:rStyle w:val="fontstyle21"/>
          <w:color w:val="auto"/>
          <w:cs/>
        </w:rPr>
        <w:t xml:space="preserve"> ยกย่องเชิดชูเกียรติสำนักงานเขตพื้นที่การศึกษา สำนักบริหารงานการศึกษาพิเศษ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สถานศึกษา และองค์คณะบุคคล ที่มีผลงานเชิงประจักษ์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01"/>
          <w:szCs w:val="32"/>
          <w:cs/>
        </w:rPr>
        <w:tab/>
      </w:r>
      <w:r>
        <w:rPr>
          <w:rStyle w:val="fontstyle01"/>
          <w:szCs w:val="32"/>
          <w:cs/>
        </w:rPr>
        <w:t>2</w:t>
      </w:r>
      <w:r w:rsidRPr="00284C50">
        <w:rPr>
          <w:rStyle w:val="fontstyle01"/>
          <w:szCs w:val="32"/>
          <w:cs/>
        </w:rPr>
        <w:t>. สร้างความเข้มแข็งในการบริหารจัดการแบบมีส่วนร่วม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 xml:space="preserve"> ส่งเสริมการบริหารจัดการเขตพื้นที่การศึกษาโดยใช้พื้นที่เป็นฐาน (</w:t>
      </w:r>
      <w:r w:rsidRPr="00284C50">
        <w:rPr>
          <w:rStyle w:val="fontstyle21"/>
          <w:color w:val="auto"/>
        </w:rPr>
        <w:t>Area-base</w:t>
      </w:r>
      <w:r w:rsidRPr="00284C50">
        <w:rPr>
          <w:rFonts w:ascii="TH SarabunPSK" w:hAnsi="TH SarabunPSK" w:cs="TH SarabunPSK"/>
        </w:rPr>
        <w:t xml:space="preserve"> </w:t>
      </w:r>
      <w:r w:rsidRPr="00284C50">
        <w:rPr>
          <w:rStyle w:val="fontstyle21"/>
          <w:color w:val="auto"/>
        </w:rPr>
        <w:t xml:space="preserve">Management), </w:t>
      </w:r>
      <w:r w:rsidRPr="00284C50">
        <w:rPr>
          <w:rStyle w:val="fontstyle21"/>
          <w:color w:val="auto"/>
          <w:cs/>
        </w:rPr>
        <w:t xml:space="preserve">รูปแบบการบริหารแบบกระจายอำนาจ </w:t>
      </w:r>
      <w:r w:rsidRPr="00284C50">
        <w:rPr>
          <w:rStyle w:val="fontstyle21"/>
          <w:color w:val="auto"/>
        </w:rPr>
        <w:t xml:space="preserve">“CLUSTERs” </w:t>
      </w:r>
      <w:r w:rsidRPr="00284C50">
        <w:rPr>
          <w:rStyle w:val="fontstyle21"/>
          <w:color w:val="auto"/>
          <w:cs/>
        </w:rPr>
        <w:t>เป็นต้น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 xml:space="preserve"> เขตพื้นที่การศึกษาจัดทำแผนบูรณาการจัดการศึกษาร่วมกับสำนักงานศึกษาธิการ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จังหวัด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>และสำนักงานศึกษาธิการภาค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 xml:space="preserve"> สร้างความเข้มแข็งในการยกระดับคุณภาพการศึกษารูปแบบเครือข่าย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>เช่น เครือข่าย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ส่งเสริมประสิทธิภาพการจัดการศึกษา ศูนย์พัฒนากลุ่มสาระการเรียนรู้ สหวิทยาเขต กลุ่มโรงเรียนฯลฯ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4</w:t>
      </w:r>
      <w:r w:rsidRPr="00284C50">
        <w:rPr>
          <w:rStyle w:val="fontstyle21"/>
          <w:color w:val="auto"/>
          <w:cs/>
        </w:rPr>
        <w:t xml:space="preserve"> ส่งเสริมและพัฒนาโรงเรียนด้วยพลังประชารัฐอย่างต่อเนื่อง และยั่งยืน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01"/>
          <w:szCs w:val="32"/>
          <w:cs/>
        </w:rPr>
        <w:tab/>
      </w:r>
      <w:r>
        <w:rPr>
          <w:rStyle w:val="fontstyle01"/>
          <w:szCs w:val="32"/>
          <w:cs/>
        </w:rPr>
        <w:t>3</w:t>
      </w:r>
      <w:r w:rsidRPr="00284C50">
        <w:rPr>
          <w:rStyle w:val="fontstyle01"/>
          <w:szCs w:val="32"/>
          <w:cs/>
        </w:rPr>
        <w:t>. ส่งเสริมการมีส่วนร่วมพัฒนาคุณภาพผู้เรียน</w:t>
      </w:r>
      <w:r w:rsidRPr="00284C50">
        <w:rPr>
          <w:rFonts w:ascii="TH SarabunPSK" w:hAnsi="TH SarabunPSK" w:cs="TH SarabunPSK"/>
          <w:b/>
          <w:bCs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1</w:t>
      </w:r>
      <w:r w:rsidRPr="00284C50">
        <w:rPr>
          <w:rStyle w:val="fontstyle21"/>
          <w:color w:val="auto"/>
          <w:cs/>
        </w:rPr>
        <w:t xml:space="preserve"> ส่งเสริม สนับสนุนผู้ปกครอง ชุมชน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Style w:val="fontstyle21"/>
          <w:color w:val="auto"/>
          <w:cs/>
        </w:rPr>
        <w:t>สังคม และสาธารณชน ให้มีความรู้ ความเข้าใจ</w:t>
      </w:r>
      <w:r w:rsidRPr="00284C50">
        <w:rPr>
          <w:rStyle w:val="fontstyle21"/>
          <w:color w:val="auto"/>
        </w:rPr>
        <w:t xml:space="preserve"> 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สร้างความตระหนักในการจัดการศึกษาขั้นพื้นฐาน การกำกับดูแล ตลอดจนการส่วนร่วมรับผิดชอบในการ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lastRenderedPageBreak/>
        <w:t>พัฒนาคุณภาพผู้เรียน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ab/>
      </w:r>
      <w:r w:rsidRPr="00284C50">
        <w:rPr>
          <w:rStyle w:val="fontstyle21"/>
          <w:color w:val="auto"/>
          <w:cs/>
        </w:rPr>
        <w:tab/>
      </w:r>
      <w:r>
        <w:rPr>
          <w:rStyle w:val="fontstyle21"/>
          <w:color w:val="auto"/>
          <w:cs/>
        </w:rPr>
        <w:t>3</w:t>
      </w:r>
      <w:r w:rsidRPr="00284C50">
        <w:rPr>
          <w:rStyle w:val="fontstyle21"/>
          <w:color w:val="auto"/>
          <w:cs/>
        </w:rPr>
        <w:t>.</w:t>
      </w:r>
      <w:r>
        <w:rPr>
          <w:rStyle w:val="fontstyle21"/>
          <w:color w:val="auto"/>
          <w:cs/>
        </w:rPr>
        <w:t>2</w:t>
      </w:r>
      <w:r w:rsidRPr="00284C50">
        <w:rPr>
          <w:rStyle w:val="fontstyle21"/>
          <w:color w:val="auto"/>
          <w:cs/>
        </w:rPr>
        <w:t xml:space="preserve"> ประสานสถาบันหรือหน่วยงานทางการศึกษาให้คัดเลือกผู้เรียนเข้าศึกษาต่อด้วย</w:t>
      </w:r>
      <w:r w:rsidRPr="00284C50">
        <w:rPr>
          <w:rFonts w:ascii="TH SarabunPSK" w:hAnsi="TH SarabunPSK" w:cs="TH SarabunPSK"/>
        </w:rPr>
        <w:br/>
      </w:r>
      <w:r w:rsidRPr="00284C50">
        <w:rPr>
          <w:rStyle w:val="fontstyle21"/>
          <w:color w:val="auto"/>
          <w:cs/>
        </w:rPr>
        <w:t>วิธีการที่หลากหลาย</w:t>
      </w:r>
    </w:p>
    <w:p w14:paraId="7B1F61CD" w14:textId="77777777" w:rsidR="005403C9" w:rsidRDefault="005403C9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DF7EDF4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70ACD7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CA3900C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9D9CAF7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34C3ED2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F12D701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0CF1D99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AF676C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81F895A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CE529D9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E832FBE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9CB518F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804A400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5149806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218FA1D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34025DD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EF98EBC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E5C173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73B3C0E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67BD8C7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8380F27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9AA223D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EF0342E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00EC77D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207ED23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52132AD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5A20452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38C7FCE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00FB649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5D0EE0E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495944" w14:textId="77777777" w:rsidR="003118AD" w:rsidRDefault="003118AD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GoBack"/>
      <w:bookmarkEnd w:id="0"/>
    </w:p>
    <w:p w14:paraId="37F258CD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74574CE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E9EF5D9" w14:textId="77777777" w:rsidR="00701BCC" w:rsidRPr="00284C50" w:rsidRDefault="00701BCC" w:rsidP="00701BCC">
      <w:pPr>
        <w:pStyle w:val="a3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284C50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ทิศทางการจัดการศึกษา</w:t>
      </w:r>
    </w:p>
    <w:p w14:paraId="634A7F10" w14:textId="77777777" w:rsidR="00701BCC" w:rsidRPr="00284C50" w:rsidRDefault="00701BCC" w:rsidP="00701BCC">
      <w:pPr>
        <w:pStyle w:val="a3"/>
        <w:spacing w:after="0" w:line="240" w:lineRule="auto"/>
        <w:ind w:left="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284C50">
        <w:rPr>
          <w:rFonts w:ascii="TH SarabunPSK" w:hAnsi="TH SarabunPSK" w:cs="TH SarabunPSK"/>
          <w:b/>
          <w:bCs/>
          <w:sz w:val="40"/>
          <w:szCs w:val="40"/>
          <w:cs/>
        </w:rPr>
        <w:t xml:space="preserve">สำนักงานเขตพื้นที่การศึกษาประถมศึกษาอุดรธานี เขต </w:t>
      </w:r>
      <w:r>
        <w:rPr>
          <w:rFonts w:ascii="TH SarabunPSK" w:hAnsi="TH SarabunPSK" w:cs="TH SarabunPSK"/>
          <w:b/>
          <w:bCs/>
          <w:sz w:val="40"/>
          <w:szCs w:val="40"/>
          <w:cs/>
        </w:rPr>
        <w:t>2</w:t>
      </w:r>
    </w:p>
    <w:p w14:paraId="3BF9851E" w14:textId="77777777" w:rsidR="00701BCC" w:rsidRPr="00284C50" w:rsidRDefault="00701BCC" w:rsidP="00701BCC">
      <w:pPr>
        <w:spacing w:before="120" w:after="120"/>
        <w:rPr>
          <w:rFonts w:ascii="TH SarabunPSK" w:hAnsi="TH SarabunPSK" w:cs="TH SarabunPSK"/>
          <w:b/>
          <w:bCs/>
          <w:i/>
          <w:iCs/>
          <w:sz w:val="16"/>
          <w:szCs w:val="16"/>
        </w:rPr>
      </w:pPr>
    </w:p>
    <w:p w14:paraId="6E74B6D9" w14:textId="77777777" w:rsidR="00701BCC" w:rsidRPr="00284C50" w:rsidRDefault="00701BCC" w:rsidP="00701BCC">
      <w:pPr>
        <w:spacing w:after="0" w:line="240" w:lineRule="auto"/>
        <w:rPr>
          <w:rFonts w:ascii="TH SarabunPSK" w:hAnsi="TH SarabunPSK" w:cs="TH SarabunPSK"/>
          <w:b/>
          <w:bCs/>
          <w:i/>
          <w:iCs/>
          <w:sz w:val="36"/>
          <w:szCs w:val="36"/>
        </w:rPr>
      </w:pPr>
      <w:r w:rsidRPr="00284C50">
        <w:rPr>
          <w:rFonts w:ascii="TH SarabunPSK" w:hAnsi="TH SarabunPSK" w:cs="TH SarabunPSK"/>
          <w:b/>
          <w:bCs/>
          <w:i/>
          <w:iCs/>
          <w:sz w:val="36"/>
          <w:szCs w:val="36"/>
          <w:cs/>
        </w:rPr>
        <w:t>วิสัยทัศน์</w:t>
      </w:r>
      <w:r w:rsidRPr="00284C50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284C50">
        <w:rPr>
          <w:rFonts w:ascii="TH SarabunPSK" w:hAnsi="TH SarabunPSK" w:cs="TH SarabunPSK"/>
          <w:b/>
          <w:bCs/>
          <w:i/>
          <w:iCs/>
          <w:sz w:val="36"/>
          <w:szCs w:val="36"/>
        </w:rPr>
        <w:t>(VISION)</w:t>
      </w:r>
    </w:p>
    <w:p w14:paraId="0E9792B4" w14:textId="77777777" w:rsidR="00701BCC" w:rsidRPr="00284C50" w:rsidRDefault="00701BCC" w:rsidP="00701BCC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16"/>
          <w:szCs w:val="16"/>
        </w:rPr>
      </w:pPr>
    </w:p>
    <w:p w14:paraId="67E3BE35" w14:textId="77777777" w:rsidR="00701BCC" w:rsidRPr="00284C50" w:rsidRDefault="00701BCC" w:rsidP="00701BCC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284C50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ภายในปี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2562</w:t>
      </w:r>
      <w:r w:rsidRPr="00284C50">
        <w:rPr>
          <w:rFonts w:ascii="TH SarabunPSK" w:hAnsi="TH SarabunPSK" w:cs="TH SarabunPSK"/>
          <w:b/>
          <w:bCs/>
          <w:sz w:val="32"/>
          <w:szCs w:val="32"/>
          <w:cs/>
        </w:rPr>
        <w:t xml:space="preserve"> สำนักงานเขตพื้นที่การศึกษาประถมศึกษาอุดรธานี เขต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Pr="00284C50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เป็นองค์กรที่มีประสิทธิภาพในการบริหารจัดการศึกษา ผู้เรียนมีคุณภาพตามมาตรฐานการศึกษาชาติ  และมาตรฐานระดับสากล บนพื้นฐานของความเป็นไทย  ภายใต้หลักปรัชญาของเศรษฐกิจพอเพียง</w:t>
      </w:r>
    </w:p>
    <w:p w14:paraId="2704E7A6" w14:textId="77777777" w:rsidR="00701BCC" w:rsidRPr="00284C50" w:rsidRDefault="00701BCC" w:rsidP="00701BCC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02379078" w14:textId="77777777" w:rsidR="00701BCC" w:rsidRPr="00284C50" w:rsidRDefault="00701BCC" w:rsidP="00701BC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8ADF1CF" w14:textId="77777777" w:rsidR="00701BCC" w:rsidRPr="00284C50" w:rsidRDefault="00701BCC" w:rsidP="00701BCC">
      <w:pPr>
        <w:spacing w:after="0" w:line="240" w:lineRule="auto"/>
        <w:rPr>
          <w:rFonts w:ascii="TH SarabunPSK" w:hAnsi="TH SarabunPSK" w:cs="TH SarabunPSK"/>
          <w:b/>
          <w:bCs/>
          <w:i/>
          <w:iCs/>
          <w:sz w:val="36"/>
          <w:szCs w:val="36"/>
        </w:rPr>
      </w:pPr>
      <w:r w:rsidRPr="00284C50">
        <w:rPr>
          <w:rFonts w:ascii="TH SarabunPSK" w:hAnsi="TH SarabunPSK" w:cs="TH SarabunPSK"/>
          <w:b/>
          <w:bCs/>
          <w:i/>
          <w:iCs/>
          <w:sz w:val="36"/>
          <w:szCs w:val="36"/>
          <w:cs/>
        </w:rPr>
        <w:t>พันธกิจ</w:t>
      </w:r>
      <w:r w:rsidRPr="00284C50">
        <w:rPr>
          <w:rFonts w:ascii="TH SarabunPSK" w:hAnsi="TH SarabunPSK" w:cs="TH SarabunPSK"/>
          <w:b/>
          <w:bCs/>
          <w:i/>
          <w:iCs/>
          <w:sz w:val="36"/>
          <w:szCs w:val="36"/>
        </w:rPr>
        <w:t xml:space="preserve"> (MISSION</w:t>
      </w:r>
      <w:r w:rsidRPr="00284C50">
        <w:rPr>
          <w:rFonts w:ascii="TH SarabunPSK" w:hAnsi="TH SarabunPSK" w:cs="TH SarabunPSK"/>
          <w:b/>
          <w:bCs/>
          <w:i/>
          <w:iCs/>
          <w:sz w:val="36"/>
          <w:szCs w:val="36"/>
          <w:cs/>
        </w:rPr>
        <w:t>)</w:t>
      </w:r>
    </w:p>
    <w:p w14:paraId="34225E1B" w14:textId="77777777" w:rsidR="00701BCC" w:rsidRPr="00284C50" w:rsidRDefault="00701BCC" w:rsidP="00701BCC">
      <w:pPr>
        <w:pStyle w:val="a3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>ส่งเสริม สนับสนุนการบริหารจัดการศึกษาทุกระดับ ให้มีประสิทธิภาพและเกิดประสิทธิผล</w:t>
      </w:r>
    </w:p>
    <w:p w14:paraId="2580FC5D" w14:textId="77777777" w:rsidR="00701BCC" w:rsidRPr="00284C50" w:rsidRDefault="00701BCC" w:rsidP="00701BCC">
      <w:pPr>
        <w:pStyle w:val="a3"/>
        <w:numPr>
          <w:ilvl w:val="0"/>
          <w:numId w:val="3"/>
        </w:numPr>
        <w:spacing w:after="0" w:line="240" w:lineRule="auto"/>
        <w:ind w:left="1077" w:hanging="357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>ส่งเสริม สนับสนุนให้ประชากรวัยเรียนทุกคน ได้รับการศึกษาอย่างทั่วถึงและมีคุณภาพ</w:t>
      </w:r>
    </w:p>
    <w:p w14:paraId="605E4B5B" w14:textId="77777777" w:rsidR="00701BCC" w:rsidRPr="00284C50" w:rsidRDefault="00701BCC" w:rsidP="00701BC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>3.  ส่งเสริม ผู้เรียนให้มีคุณธรรม จริยธรรม มีคุณลักษณะอันพึงประสงค์ตามหลักสูตร</w:t>
      </w:r>
    </w:p>
    <w:p w14:paraId="1C7DDE84" w14:textId="77777777" w:rsidR="00701BCC" w:rsidRPr="00284C50" w:rsidRDefault="00701BCC" w:rsidP="00701BCC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284C50">
        <w:rPr>
          <w:rFonts w:ascii="TH SarabunPSK" w:hAnsi="TH SarabunPSK" w:cs="TH SarabunPSK"/>
          <w:b/>
          <w:bCs/>
          <w:sz w:val="32"/>
          <w:szCs w:val="32"/>
          <w:cs/>
        </w:rPr>
        <w:t>4. พัฒนาระบบบริหารจัดการที่เน้นการมีส่วนร่วม</w:t>
      </w:r>
    </w:p>
    <w:p w14:paraId="23CE3C7B" w14:textId="77777777" w:rsidR="00701BCC" w:rsidRPr="00284C50" w:rsidRDefault="00701BCC" w:rsidP="00701BCC">
      <w:pPr>
        <w:spacing w:after="0" w:line="240" w:lineRule="auto"/>
        <w:rPr>
          <w:rFonts w:ascii="TH SarabunPSK" w:hAnsi="TH SarabunPSK" w:cs="TH SarabunPSK"/>
          <w:b/>
          <w:bCs/>
          <w:i/>
          <w:iCs/>
          <w:sz w:val="16"/>
          <w:szCs w:val="16"/>
        </w:rPr>
      </w:pPr>
    </w:p>
    <w:p w14:paraId="39F2FBF2" w14:textId="77777777" w:rsidR="00701BCC" w:rsidRPr="00284C50" w:rsidRDefault="00701BCC" w:rsidP="00701BCC">
      <w:pPr>
        <w:spacing w:after="0" w:line="240" w:lineRule="auto"/>
        <w:rPr>
          <w:rFonts w:ascii="TH SarabunPSK" w:hAnsi="TH SarabunPSK" w:cs="TH SarabunPSK"/>
          <w:b/>
          <w:bCs/>
          <w:i/>
          <w:iCs/>
          <w:sz w:val="36"/>
          <w:szCs w:val="36"/>
        </w:rPr>
      </w:pPr>
      <w:r w:rsidRPr="00284C50">
        <w:rPr>
          <w:rFonts w:ascii="TH SarabunPSK" w:hAnsi="TH SarabunPSK" w:cs="TH SarabunPSK"/>
          <w:b/>
          <w:bCs/>
          <w:i/>
          <w:iCs/>
          <w:sz w:val="36"/>
          <w:szCs w:val="36"/>
          <w:cs/>
        </w:rPr>
        <w:t>เป้าประสงค์หลัก</w:t>
      </w:r>
      <w:r w:rsidRPr="00284C50">
        <w:rPr>
          <w:rFonts w:ascii="TH SarabunPSK" w:hAnsi="TH SarabunPSK" w:cs="TH SarabunPSK"/>
          <w:b/>
          <w:bCs/>
          <w:i/>
          <w:iCs/>
          <w:sz w:val="36"/>
          <w:szCs w:val="36"/>
        </w:rPr>
        <w:t xml:space="preserve"> (GOAL)</w:t>
      </w:r>
    </w:p>
    <w:p w14:paraId="39B854C5" w14:textId="77777777" w:rsidR="00701BCC" w:rsidRPr="00284C50" w:rsidRDefault="00701BCC" w:rsidP="00701BC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284C50">
        <w:rPr>
          <w:rFonts w:ascii="TH SarabunPSK" w:hAnsi="TH SarabunPSK" w:cs="TH SarabunPSK"/>
          <w:sz w:val="32"/>
          <w:szCs w:val="32"/>
          <w:cs/>
        </w:rPr>
        <w:tab/>
        <w:t>1. สำนักงานเขตพื้นที่การศึกษาประถมศึกษาอุดรธานี เขต 2  บริหารจัดการศึกษาโดยยึดหลัก</w:t>
      </w:r>
    </w:p>
    <w:p w14:paraId="6F98EBF2" w14:textId="77777777" w:rsidR="00701BCC" w:rsidRPr="00284C50" w:rsidRDefault="00701BCC" w:rsidP="00701BC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>ธรรมา</w:t>
      </w:r>
      <w:proofErr w:type="spellStart"/>
      <w:r w:rsidRPr="00284C50">
        <w:rPr>
          <w:rFonts w:ascii="TH SarabunPSK" w:hAnsi="TH SarabunPSK" w:cs="TH SarabunPSK"/>
          <w:sz w:val="32"/>
          <w:szCs w:val="32"/>
          <w:cs/>
        </w:rPr>
        <w:t>ภิ</w:t>
      </w:r>
      <w:proofErr w:type="spellEnd"/>
      <w:r w:rsidRPr="00284C50">
        <w:rPr>
          <w:rFonts w:ascii="TH SarabunPSK" w:hAnsi="TH SarabunPSK" w:cs="TH SarabunPSK"/>
          <w:sz w:val="32"/>
          <w:szCs w:val="32"/>
          <w:cs/>
        </w:rPr>
        <w:t xml:space="preserve">บาล  กระจายอำนาจและความรับผิดชอบสู่สถานศึกษา </w:t>
      </w:r>
    </w:p>
    <w:p w14:paraId="58A08FB5" w14:textId="77777777" w:rsidR="00701BCC" w:rsidRPr="00284C50" w:rsidRDefault="00701BCC" w:rsidP="00701BCC">
      <w:pPr>
        <w:pStyle w:val="a3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>สถานศึกษาเป็นกลไกขับเคลื่อนที่มีประสิทธิภาพในการพัฒนาคุณภาพผู้เรียนสู่คุณภาพมาตรฐาน</w:t>
      </w:r>
    </w:p>
    <w:p w14:paraId="22B60911" w14:textId="77777777" w:rsidR="00701BCC" w:rsidRPr="00284C50" w:rsidRDefault="00701BCC" w:rsidP="00701BC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>การศึกษาชาติ และมาตรฐานระดับสากล</w:t>
      </w:r>
      <w:r w:rsidRPr="00284C50">
        <w:rPr>
          <w:rFonts w:ascii="TH SarabunPSK" w:hAnsi="TH SarabunPSK" w:cs="TH SarabunPSK"/>
          <w:b/>
          <w:bCs/>
          <w:sz w:val="32"/>
          <w:szCs w:val="32"/>
          <w:cs/>
        </w:rPr>
        <w:t>อย่างต่อเนื่องและยั่งยืน</w:t>
      </w:r>
    </w:p>
    <w:p w14:paraId="3C86A3BF" w14:textId="77777777" w:rsidR="00701BCC" w:rsidRPr="00284C50" w:rsidRDefault="00701BCC" w:rsidP="00701BCC">
      <w:pPr>
        <w:pStyle w:val="a3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>ครู ผู้บริหารสถานศึกษา และบุคลากรทางการศึกษาอื่น  มีความรู้ ความสามารถ มีทักษะที่เหมาะสม</w:t>
      </w:r>
    </w:p>
    <w:p w14:paraId="1444B6AC" w14:textId="77777777" w:rsidR="00701BCC" w:rsidRPr="00284C50" w:rsidRDefault="00701BCC" w:rsidP="00701BC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>ในการบริหารจัดการศึกษา</w:t>
      </w:r>
      <w:r w:rsidRPr="00284C50">
        <w:rPr>
          <w:rFonts w:ascii="TH SarabunPSK" w:hAnsi="TH SarabunPSK" w:cs="TH SarabunPSK"/>
          <w:sz w:val="32"/>
          <w:szCs w:val="32"/>
        </w:rPr>
        <w:t xml:space="preserve">  </w:t>
      </w:r>
      <w:r w:rsidRPr="00284C50">
        <w:rPr>
          <w:rFonts w:ascii="TH SarabunPSK" w:hAnsi="TH SarabunPSK" w:cs="TH SarabunPSK"/>
          <w:sz w:val="32"/>
          <w:szCs w:val="32"/>
          <w:cs/>
        </w:rPr>
        <w:t>ปฏิบัติตามจรรยาบรรณ และมาตรฐานวิชาชีพ</w:t>
      </w:r>
      <w:r w:rsidRPr="00284C50">
        <w:rPr>
          <w:rFonts w:ascii="TH SarabunPSK" w:hAnsi="TH SarabunPSK" w:cs="TH SarabunPSK"/>
          <w:sz w:val="32"/>
          <w:szCs w:val="32"/>
        </w:rPr>
        <w:t xml:space="preserve"> </w:t>
      </w:r>
      <w:r w:rsidRPr="00284C5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B20A79F" w14:textId="77777777" w:rsidR="00701BCC" w:rsidRPr="00284C50" w:rsidRDefault="00701BCC" w:rsidP="00701BCC">
      <w:pPr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>นักเรียนระดับก่อนประถมศึกษา มีพัฒนาการที่เหมาะสมตามช่วงวัย  ได้อย่างสมดุล  และนักเรียน</w:t>
      </w:r>
    </w:p>
    <w:p w14:paraId="1ECB4F03" w14:textId="77777777" w:rsidR="00701BCC" w:rsidRPr="00284C50" w:rsidRDefault="00701BCC" w:rsidP="00701BC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>ระดับการศึกษาขั้นพื้นฐานทุกคนมีคุณภาพตามหลักสูตร</w:t>
      </w:r>
    </w:p>
    <w:p w14:paraId="78A2EE2B" w14:textId="77777777" w:rsidR="00701BCC" w:rsidRPr="00284C50" w:rsidRDefault="00701BCC" w:rsidP="00701BCC">
      <w:pPr>
        <w:pStyle w:val="a3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 xml:space="preserve">ประชากรวัยเรียนทุกคนได้รับโอกาสในการศึกษาขั้นพื้นฐานอย่างทั่วถึง และเสมอภาค </w:t>
      </w:r>
    </w:p>
    <w:p w14:paraId="1D97DDC9" w14:textId="77777777" w:rsidR="00701BCC" w:rsidRPr="00284C50" w:rsidRDefault="00701BCC" w:rsidP="00701BCC">
      <w:pPr>
        <w:pStyle w:val="a3"/>
        <w:spacing w:after="120" w:line="240" w:lineRule="auto"/>
        <w:ind w:left="0"/>
        <w:rPr>
          <w:rFonts w:ascii="TH SarabunPSK" w:hAnsi="TH SarabunPSK" w:cs="TH SarabunPSK"/>
          <w:b/>
          <w:bCs/>
          <w:i/>
          <w:iCs/>
          <w:sz w:val="36"/>
          <w:szCs w:val="36"/>
        </w:rPr>
      </w:pPr>
    </w:p>
    <w:p w14:paraId="66242CBA" w14:textId="77777777" w:rsidR="00701BCC" w:rsidRPr="00284C50" w:rsidRDefault="00701BCC" w:rsidP="00701BCC">
      <w:pPr>
        <w:pStyle w:val="a3"/>
        <w:spacing w:after="120" w:line="240" w:lineRule="auto"/>
        <w:ind w:left="0"/>
        <w:rPr>
          <w:rFonts w:ascii="TH SarabunPSK" w:hAnsi="TH SarabunPSK" w:cs="TH SarabunPSK"/>
          <w:b/>
          <w:bCs/>
          <w:i/>
          <w:iCs/>
          <w:sz w:val="36"/>
          <w:szCs w:val="36"/>
        </w:rPr>
      </w:pPr>
      <w:r w:rsidRPr="00284C50">
        <w:rPr>
          <w:rFonts w:ascii="TH SarabunPSK" w:hAnsi="TH SarabunPSK" w:cs="TH SarabunPSK"/>
          <w:b/>
          <w:bCs/>
          <w:i/>
          <w:iCs/>
          <w:sz w:val="36"/>
          <w:szCs w:val="36"/>
          <w:cs/>
        </w:rPr>
        <w:t>ค่านิยมองค์กร (</w:t>
      </w:r>
      <w:r w:rsidRPr="00284C50">
        <w:rPr>
          <w:rFonts w:ascii="TH SarabunPSK" w:hAnsi="TH SarabunPSK" w:cs="TH SarabunPSK"/>
          <w:b/>
          <w:bCs/>
          <w:i/>
          <w:iCs/>
          <w:sz w:val="36"/>
          <w:szCs w:val="36"/>
        </w:rPr>
        <w:t>VALUE</w:t>
      </w:r>
      <w:r w:rsidRPr="00284C50">
        <w:rPr>
          <w:rFonts w:ascii="TH SarabunPSK" w:hAnsi="TH SarabunPSK" w:cs="TH SarabunPSK"/>
          <w:b/>
          <w:bCs/>
          <w:i/>
          <w:iCs/>
          <w:sz w:val="36"/>
          <w:szCs w:val="36"/>
          <w:cs/>
        </w:rPr>
        <w:t>)</w:t>
      </w:r>
    </w:p>
    <w:p w14:paraId="14D4CB11" w14:textId="77777777" w:rsidR="00701BCC" w:rsidRPr="00284C50" w:rsidRDefault="00701BCC" w:rsidP="00701BCC">
      <w:pPr>
        <w:pStyle w:val="a3"/>
        <w:spacing w:before="120" w:after="120" w:line="240" w:lineRule="auto"/>
        <w:ind w:left="0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</w:rPr>
        <w:tab/>
      </w:r>
      <w:r w:rsidRPr="00284C50">
        <w:rPr>
          <w:rFonts w:ascii="TH SarabunPSK" w:hAnsi="TH SarabunPSK" w:cs="TH SarabunPSK"/>
          <w:sz w:val="32"/>
          <w:szCs w:val="32"/>
          <w:cs/>
        </w:rPr>
        <w:t xml:space="preserve">สำนักงานเขตพื้นที่การศึกษาประถมศึกษาอุดรธานี เขต </w:t>
      </w:r>
      <w:r>
        <w:rPr>
          <w:rFonts w:ascii="TH SarabunPSK" w:hAnsi="TH SarabunPSK" w:cs="TH SarabunPSK"/>
          <w:sz w:val="32"/>
          <w:szCs w:val="32"/>
          <w:cs/>
        </w:rPr>
        <w:t>2</w:t>
      </w:r>
      <w:r w:rsidRPr="00284C50">
        <w:rPr>
          <w:rFonts w:ascii="TH SarabunPSK" w:hAnsi="TH SarabunPSK" w:cs="TH SarabunPSK"/>
          <w:sz w:val="32"/>
          <w:szCs w:val="32"/>
          <w:cs/>
        </w:rPr>
        <w:t xml:space="preserve">  ได้กำหนดค่านิยมองค์กร </w:t>
      </w:r>
      <w:r>
        <w:rPr>
          <w:rFonts w:ascii="TH SarabunPSK" w:hAnsi="TH SarabunPSK" w:cs="TH SarabunPSK"/>
          <w:sz w:val="32"/>
          <w:szCs w:val="32"/>
          <w:cs/>
        </w:rPr>
        <w:t>4</w:t>
      </w:r>
      <w:r w:rsidRPr="00284C50">
        <w:rPr>
          <w:rFonts w:ascii="TH SarabunPSK" w:hAnsi="TH SarabunPSK" w:cs="TH SarabunPSK"/>
          <w:sz w:val="32"/>
          <w:szCs w:val="32"/>
          <w:cs/>
        </w:rPr>
        <w:t xml:space="preserve"> ประการ     เพื่อให้ข้าราชการในสังกัดยึดถือเป็นเป้าหมายในการปฏ</w:t>
      </w:r>
      <w:r w:rsidRPr="00284C50">
        <w:rPr>
          <w:rStyle w:val="af1"/>
          <w:cs/>
        </w:rPr>
        <w:t xml:space="preserve">ิบัติงานร่วมกัน  คือ </w:t>
      </w:r>
      <w:r w:rsidRPr="00284C50">
        <w:rPr>
          <w:rStyle w:val="af1"/>
        </w:rPr>
        <w:t>PUSH</w:t>
      </w:r>
      <w:r w:rsidRPr="00284C50">
        <w:rPr>
          <w:rFonts w:ascii="TH SarabunPSK" w:hAnsi="TH SarabunPSK" w:cs="TH SarabunPSK"/>
          <w:sz w:val="32"/>
          <w:szCs w:val="32"/>
        </w:rPr>
        <w:t xml:space="preserve"> </w:t>
      </w:r>
      <w:r w:rsidRPr="00284C50">
        <w:rPr>
          <w:rFonts w:ascii="TH SarabunPSK" w:hAnsi="TH SarabunPSK" w:cs="TH SarabunPSK"/>
          <w:sz w:val="32"/>
          <w:szCs w:val="32"/>
          <w:cs/>
        </w:rPr>
        <w:t>หมายถึง</w:t>
      </w:r>
    </w:p>
    <w:p w14:paraId="427F0971" w14:textId="77777777" w:rsidR="00701BCC" w:rsidRPr="00284C50" w:rsidRDefault="00701BCC" w:rsidP="00701BCC">
      <w:pPr>
        <w:pStyle w:val="a3"/>
        <w:numPr>
          <w:ilvl w:val="0"/>
          <w:numId w:val="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gramStart"/>
      <w:r w:rsidRPr="00284C50">
        <w:rPr>
          <w:rFonts w:ascii="TH SarabunPSK" w:hAnsi="TH SarabunPSK" w:cs="TH SarabunPSK"/>
          <w:sz w:val="32"/>
          <w:szCs w:val="32"/>
        </w:rPr>
        <w:t>P  =</w:t>
      </w:r>
      <w:proofErr w:type="gramEnd"/>
      <w:r w:rsidRPr="00284C50">
        <w:rPr>
          <w:rFonts w:ascii="TH SarabunPSK" w:hAnsi="TH SarabunPSK" w:cs="TH SarabunPSK"/>
          <w:sz w:val="32"/>
          <w:szCs w:val="32"/>
        </w:rPr>
        <w:t xml:space="preserve">  Participation  </w:t>
      </w:r>
      <w:r w:rsidRPr="00284C50">
        <w:rPr>
          <w:rFonts w:ascii="TH SarabunPSK" w:hAnsi="TH SarabunPSK" w:cs="TH SarabunPSK"/>
          <w:sz w:val="32"/>
          <w:szCs w:val="32"/>
          <w:cs/>
        </w:rPr>
        <w:t>หมายถึง ความร่วมมือ ร่วมใจ จากทุกภาคส่วน</w:t>
      </w:r>
    </w:p>
    <w:p w14:paraId="1E9A0BB8" w14:textId="77777777" w:rsidR="00701BCC" w:rsidRPr="00284C50" w:rsidRDefault="00701BCC" w:rsidP="00701BCC">
      <w:pPr>
        <w:pStyle w:val="a3"/>
        <w:numPr>
          <w:ilvl w:val="0"/>
          <w:numId w:val="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gramStart"/>
      <w:r w:rsidRPr="00284C50">
        <w:rPr>
          <w:rFonts w:ascii="TH SarabunPSK" w:hAnsi="TH SarabunPSK" w:cs="TH SarabunPSK"/>
          <w:sz w:val="32"/>
          <w:szCs w:val="32"/>
        </w:rPr>
        <w:t>U  =</w:t>
      </w:r>
      <w:proofErr w:type="gramEnd"/>
      <w:r w:rsidRPr="00284C50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284C50">
        <w:rPr>
          <w:rFonts w:ascii="TH SarabunPSK" w:hAnsi="TH SarabunPSK" w:cs="TH SarabunPSK"/>
          <w:sz w:val="32"/>
          <w:szCs w:val="32"/>
        </w:rPr>
        <w:t xml:space="preserve">Unity  </w:t>
      </w:r>
      <w:r w:rsidRPr="00284C50">
        <w:rPr>
          <w:rFonts w:ascii="TH SarabunPSK" w:hAnsi="TH SarabunPSK" w:cs="TH SarabunPSK"/>
          <w:sz w:val="32"/>
          <w:szCs w:val="32"/>
          <w:cs/>
        </w:rPr>
        <w:t xml:space="preserve">หมายถึง  ความเป็นเอกภาพ  </w:t>
      </w:r>
    </w:p>
    <w:p w14:paraId="16C05941" w14:textId="77777777" w:rsidR="00701BCC" w:rsidRPr="00284C50" w:rsidRDefault="00701BCC" w:rsidP="00701BCC">
      <w:pPr>
        <w:pStyle w:val="a3"/>
        <w:numPr>
          <w:ilvl w:val="0"/>
          <w:numId w:val="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gramStart"/>
      <w:r w:rsidRPr="00284C50">
        <w:rPr>
          <w:rFonts w:ascii="TH SarabunPSK" w:hAnsi="TH SarabunPSK" w:cs="TH SarabunPSK"/>
          <w:sz w:val="32"/>
          <w:szCs w:val="32"/>
        </w:rPr>
        <w:t>S  =</w:t>
      </w:r>
      <w:proofErr w:type="gramEnd"/>
      <w:r w:rsidRPr="00284C50">
        <w:rPr>
          <w:rFonts w:ascii="TH SarabunPSK" w:hAnsi="TH SarabunPSK" w:cs="TH SarabunPSK"/>
          <w:sz w:val="32"/>
          <w:szCs w:val="32"/>
        </w:rPr>
        <w:t xml:space="preserve">  Standard Service </w:t>
      </w:r>
      <w:r w:rsidRPr="00284C50">
        <w:rPr>
          <w:rFonts w:ascii="TH SarabunPSK" w:hAnsi="TH SarabunPSK" w:cs="TH SarabunPSK"/>
          <w:sz w:val="32"/>
          <w:szCs w:val="32"/>
          <w:cs/>
        </w:rPr>
        <w:t>หมายถึง การบริการด้วยความเต็มใจ เต็มความสามารถ และได้มาตรฐาน</w:t>
      </w:r>
    </w:p>
    <w:p w14:paraId="6C2CCA0F" w14:textId="77777777" w:rsidR="00701BCC" w:rsidRDefault="00701BCC" w:rsidP="00701BCC">
      <w:pPr>
        <w:pStyle w:val="a3"/>
        <w:numPr>
          <w:ilvl w:val="0"/>
          <w:numId w:val="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gramStart"/>
      <w:r w:rsidRPr="00284C50">
        <w:rPr>
          <w:rFonts w:ascii="TH SarabunPSK" w:hAnsi="TH SarabunPSK" w:cs="TH SarabunPSK"/>
          <w:sz w:val="32"/>
          <w:szCs w:val="32"/>
        </w:rPr>
        <w:t>H  =</w:t>
      </w:r>
      <w:proofErr w:type="gramEnd"/>
      <w:r w:rsidRPr="00284C50">
        <w:rPr>
          <w:rFonts w:ascii="TH SarabunPSK" w:hAnsi="TH SarabunPSK" w:cs="TH SarabunPSK"/>
          <w:sz w:val="32"/>
          <w:szCs w:val="32"/>
        </w:rPr>
        <w:t xml:space="preserve">  High  Technology  </w:t>
      </w:r>
      <w:r w:rsidRPr="00284C50">
        <w:rPr>
          <w:rFonts w:ascii="TH SarabunPSK" w:hAnsi="TH SarabunPSK" w:cs="TH SarabunPSK"/>
          <w:sz w:val="32"/>
          <w:szCs w:val="32"/>
          <w:cs/>
        </w:rPr>
        <w:t>หมายถึง  การใช้เทคโนโลยีชั้นสูงเพื่อเพิ่มประสิทธิภาพของงาน</w:t>
      </w:r>
    </w:p>
    <w:p w14:paraId="0D508B2D" w14:textId="77777777" w:rsidR="00701BCC" w:rsidRPr="00284C50" w:rsidRDefault="00701BCC" w:rsidP="00701BCC">
      <w:pPr>
        <w:pStyle w:val="a3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14:paraId="65F7FC36" w14:textId="77777777" w:rsidR="00701BCC" w:rsidRPr="00284C50" w:rsidRDefault="00701BCC" w:rsidP="00701BCC">
      <w:pPr>
        <w:pStyle w:val="a3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 xml:space="preserve">กล่าวโดยรวม  คือการผลักดันให้การบริหารจัดการการศึกษาขั้นพื้นฐานมุ่งสู่คุณภาพและได้มาตรฐาน </w:t>
      </w:r>
    </w:p>
    <w:p w14:paraId="75938CAA" w14:textId="77777777" w:rsidR="00701BCC" w:rsidRPr="00284C50" w:rsidRDefault="00701BCC" w:rsidP="00701BCC">
      <w:pPr>
        <w:pStyle w:val="a3"/>
        <w:spacing w:after="0" w:line="240" w:lineRule="auto"/>
        <w:ind w:left="0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>โดยการให้บริการด้วยความเต็มใจ เต็มความสามารถ ภายใต้ความร่วมมือจากทุกภาคส่วน ที่มีความสามัคคี     กลมเกลียวและเป็นเอกภาพ</w:t>
      </w:r>
    </w:p>
    <w:p w14:paraId="388848EC" w14:textId="77777777" w:rsidR="00701BCC" w:rsidRPr="00284C50" w:rsidRDefault="00701BCC" w:rsidP="00701BCC">
      <w:pPr>
        <w:spacing w:before="120" w:after="0"/>
        <w:rPr>
          <w:rFonts w:ascii="TH SarabunPSK" w:hAnsi="TH SarabunPSK" w:cs="TH SarabunPSK"/>
          <w:b/>
          <w:bCs/>
          <w:sz w:val="36"/>
          <w:szCs w:val="36"/>
        </w:rPr>
      </w:pPr>
      <w:r w:rsidRPr="00284C50">
        <w:rPr>
          <w:rFonts w:ascii="TH SarabunPSK" w:hAnsi="TH SarabunPSK" w:cs="TH SarabunPSK"/>
          <w:b/>
          <w:bCs/>
          <w:sz w:val="36"/>
          <w:szCs w:val="36"/>
          <w:cs/>
        </w:rPr>
        <w:t>ยุทธศาสตร์การพัฒนา</w:t>
      </w:r>
    </w:p>
    <w:p w14:paraId="5F62669D" w14:textId="77777777" w:rsidR="00701BCC" w:rsidRPr="00284C50" w:rsidRDefault="00701BCC" w:rsidP="00701BCC">
      <w:pPr>
        <w:pStyle w:val="af"/>
        <w:tabs>
          <w:tab w:val="left" w:pos="709"/>
          <w:tab w:val="left" w:pos="113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 w:rsidRPr="00284C50"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 w:rsidRPr="00284C50">
        <w:rPr>
          <w:rFonts w:ascii="TH SarabunPSK" w:hAnsi="TH SarabunPSK" w:cs="TH SarabunPSK"/>
          <w:sz w:val="24"/>
          <w:szCs w:val="32"/>
          <w:cs/>
        </w:rPr>
        <w:t xml:space="preserve">สำนักงานเขตพื้นที่การศึกษาประถมศึกษาอุดรธานี เขต 2  กำหนดยุทธศาสตร์การพัฒนา   ปีงบประมาณ พ.ศ. </w:t>
      </w:r>
      <w:r>
        <w:rPr>
          <w:rFonts w:ascii="TH SarabunPSK" w:hAnsi="TH SarabunPSK" w:cs="TH SarabunPSK"/>
          <w:sz w:val="24"/>
          <w:szCs w:val="32"/>
          <w:cs/>
        </w:rPr>
        <w:t>256</w:t>
      </w:r>
      <w:r w:rsidRPr="00284C50">
        <w:rPr>
          <w:rFonts w:ascii="TH SarabunPSK" w:hAnsi="TH SarabunPSK" w:cs="TH SarabunPSK"/>
          <w:sz w:val="24"/>
          <w:szCs w:val="32"/>
          <w:cs/>
        </w:rPr>
        <w:t xml:space="preserve">1 ที่สอดคล้องกับ จุดเน้น </w:t>
      </w:r>
      <w:r>
        <w:rPr>
          <w:rFonts w:ascii="TH SarabunPSK" w:hAnsi="TH SarabunPSK" w:cs="TH SarabunPSK"/>
          <w:sz w:val="24"/>
          <w:szCs w:val="32"/>
          <w:cs/>
        </w:rPr>
        <w:t>6</w:t>
      </w:r>
      <w:r w:rsidRPr="00284C50">
        <w:rPr>
          <w:rFonts w:ascii="TH SarabunPSK" w:hAnsi="TH SarabunPSK" w:cs="TH SarabunPSK"/>
          <w:sz w:val="24"/>
          <w:szCs w:val="32"/>
          <w:cs/>
        </w:rPr>
        <w:t xml:space="preserve"> ยุทธศาสตร์ กระทรวงศึกษาธิการ และสำนักงานคณะกรรมการการศึกษาขั้นพื้นฐาน  ดังนี้</w:t>
      </w:r>
    </w:p>
    <w:p w14:paraId="5D078FEB" w14:textId="77777777" w:rsidR="00701BCC" w:rsidRPr="00284C50" w:rsidRDefault="00701BCC" w:rsidP="00701BCC">
      <w:pPr>
        <w:pStyle w:val="af"/>
        <w:tabs>
          <w:tab w:val="left" w:pos="709"/>
          <w:tab w:val="left" w:pos="1134"/>
        </w:tabs>
        <w:spacing w:after="0" w:line="240" w:lineRule="auto"/>
        <w:ind w:right="227"/>
        <w:rPr>
          <w:rFonts w:ascii="TH SarabunPSK" w:hAnsi="TH SarabunPSK" w:cs="TH SarabunPSK"/>
          <w:b/>
          <w:bCs/>
          <w:sz w:val="24"/>
          <w:szCs w:val="32"/>
        </w:rPr>
      </w:pPr>
      <w:r w:rsidRPr="00284C50">
        <w:rPr>
          <w:rFonts w:ascii="TH SarabunPSK" w:hAnsi="TH SarabunPSK" w:cs="TH SarabunPSK"/>
          <w:b/>
          <w:bCs/>
          <w:sz w:val="24"/>
          <w:szCs w:val="32"/>
          <w:cs/>
        </w:rPr>
        <w:tab/>
        <w:t xml:space="preserve">ยุทธศาสตร์ที่ 1 </w:t>
      </w:r>
      <w:r w:rsidRPr="00284C50">
        <w:rPr>
          <w:rFonts w:ascii="TH SarabunPSK" w:eastAsiaTheme="minorHAnsi" w:hAnsi="TH SarabunPSK" w:cs="TH SarabunPSK"/>
          <w:szCs w:val="32"/>
          <w:cs/>
        </w:rPr>
        <w:t>จัดการศึกษาเพื่อความมั่นคง</w:t>
      </w:r>
    </w:p>
    <w:p w14:paraId="06290005" w14:textId="77777777" w:rsidR="00701BCC" w:rsidRPr="00284C50" w:rsidRDefault="00701BCC" w:rsidP="00701BCC">
      <w:pPr>
        <w:pStyle w:val="af"/>
        <w:tabs>
          <w:tab w:val="left" w:pos="709"/>
          <w:tab w:val="left" w:pos="1134"/>
        </w:tabs>
        <w:spacing w:after="0" w:line="240" w:lineRule="auto"/>
        <w:ind w:right="-466"/>
        <w:rPr>
          <w:rFonts w:ascii="TH SarabunPSK" w:hAnsi="TH SarabunPSK" w:cs="TH SarabunPSK"/>
          <w:b/>
          <w:bCs/>
          <w:sz w:val="24"/>
          <w:szCs w:val="32"/>
        </w:rPr>
      </w:pPr>
      <w:r w:rsidRPr="00284C50">
        <w:rPr>
          <w:rFonts w:ascii="TH SarabunPSK" w:hAnsi="TH SarabunPSK" w:cs="TH SarabunPSK"/>
          <w:b/>
          <w:bCs/>
          <w:sz w:val="24"/>
          <w:szCs w:val="32"/>
          <w:cs/>
        </w:rPr>
        <w:tab/>
        <w:t xml:space="preserve">ยุทธศาสตร์ที่ 2 </w:t>
      </w:r>
      <w:r w:rsidRPr="00284C50">
        <w:rPr>
          <w:rFonts w:ascii="TH SarabunPSK" w:eastAsiaTheme="minorHAnsi" w:hAnsi="TH SarabunPSK" w:cs="TH SarabunPSK"/>
          <w:szCs w:val="32"/>
          <w:cs/>
        </w:rPr>
        <w:t>การพัฒนาคุณภาพผู้เรียนและส่งเสริมการจัดการศึกษาเพื่อสร้างความสามารถในการแข่งขัน</w:t>
      </w:r>
    </w:p>
    <w:p w14:paraId="6DF26487" w14:textId="77777777" w:rsidR="00701BCC" w:rsidRPr="00284C50" w:rsidRDefault="00701BCC" w:rsidP="00701BCC">
      <w:pPr>
        <w:pStyle w:val="af"/>
        <w:tabs>
          <w:tab w:val="left" w:pos="709"/>
          <w:tab w:val="left" w:pos="1134"/>
        </w:tabs>
        <w:spacing w:after="0" w:line="240" w:lineRule="auto"/>
        <w:ind w:right="227"/>
        <w:rPr>
          <w:rFonts w:ascii="TH SarabunPSK" w:hAnsi="TH SarabunPSK" w:cs="TH SarabunPSK"/>
          <w:b/>
          <w:bCs/>
          <w:sz w:val="24"/>
          <w:szCs w:val="32"/>
        </w:rPr>
      </w:pPr>
      <w:r w:rsidRPr="00284C50">
        <w:rPr>
          <w:rFonts w:ascii="TH SarabunPSK" w:hAnsi="TH SarabunPSK" w:cs="TH SarabunPSK"/>
          <w:b/>
          <w:bCs/>
          <w:sz w:val="24"/>
          <w:szCs w:val="32"/>
          <w:cs/>
        </w:rPr>
        <w:tab/>
        <w:t xml:space="preserve">ยุทธศาสตร์ที่ 3 </w:t>
      </w:r>
      <w:r w:rsidRPr="00284C50">
        <w:rPr>
          <w:rFonts w:ascii="TH SarabunPSK" w:eastAsiaTheme="minorHAnsi" w:hAnsi="TH SarabunPSK" w:cs="TH SarabunPSK"/>
          <w:szCs w:val="32"/>
          <w:cs/>
        </w:rPr>
        <w:t>ส่งเสริมสนับสนุนการพัฒนาครูและบุคลำกรทางการศึกษา</w:t>
      </w:r>
    </w:p>
    <w:p w14:paraId="07078F66" w14:textId="77777777" w:rsidR="00701BCC" w:rsidRPr="00284C50" w:rsidRDefault="00701BCC" w:rsidP="00701BCC">
      <w:pPr>
        <w:pStyle w:val="af"/>
        <w:tabs>
          <w:tab w:val="left" w:pos="709"/>
          <w:tab w:val="left" w:pos="1134"/>
        </w:tabs>
        <w:spacing w:after="0" w:line="240" w:lineRule="auto"/>
        <w:ind w:right="227"/>
        <w:rPr>
          <w:rFonts w:ascii="TH SarabunPSK" w:hAnsi="TH SarabunPSK" w:cs="TH SarabunPSK"/>
          <w:b/>
          <w:bCs/>
          <w:sz w:val="24"/>
          <w:szCs w:val="32"/>
        </w:rPr>
      </w:pPr>
      <w:r w:rsidRPr="00284C50">
        <w:rPr>
          <w:rFonts w:ascii="TH SarabunPSK" w:hAnsi="TH SarabunPSK" w:cs="TH SarabunPSK"/>
          <w:b/>
          <w:bCs/>
          <w:sz w:val="24"/>
          <w:szCs w:val="32"/>
          <w:cs/>
        </w:rPr>
        <w:tab/>
        <w:t xml:space="preserve">ยุทธศาสตร์ที่ 4 </w:t>
      </w:r>
      <w:r w:rsidRPr="00284C50">
        <w:rPr>
          <w:rFonts w:ascii="TH SarabunPSK" w:eastAsiaTheme="minorHAnsi" w:hAnsi="TH SarabunPSK" w:cs="TH SarabunPSK"/>
          <w:szCs w:val="32"/>
          <w:cs/>
        </w:rPr>
        <w:t>ขยายโอกาสการเข้าถึงบริการทางการศึกษาและการเรียนรู้อย่างมีคุณภาพ</w:t>
      </w:r>
    </w:p>
    <w:p w14:paraId="4814F560" w14:textId="77777777" w:rsidR="00701BCC" w:rsidRPr="00284C50" w:rsidRDefault="00701BCC" w:rsidP="00701BCC">
      <w:pPr>
        <w:pStyle w:val="af"/>
        <w:tabs>
          <w:tab w:val="left" w:pos="709"/>
          <w:tab w:val="left" w:pos="1134"/>
        </w:tabs>
        <w:spacing w:after="0" w:line="240" w:lineRule="auto"/>
        <w:ind w:right="227"/>
        <w:rPr>
          <w:rFonts w:ascii="TH SarabunPSK" w:hAnsi="TH SarabunPSK" w:cs="TH SarabunPSK"/>
          <w:b/>
          <w:bCs/>
          <w:sz w:val="24"/>
          <w:szCs w:val="32"/>
        </w:rPr>
      </w:pPr>
      <w:r w:rsidRPr="00284C50">
        <w:rPr>
          <w:rFonts w:ascii="TH SarabunPSK" w:hAnsi="TH SarabunPSK" w:cs="TH SarabunPSK"/>
          <w:b/>
          <w:bCs/>
          <w:sz w:val="24"/>
          <w:szCs w:val="32"/>
          <w:cs/>
        </w:rPr>
        <w:tab/>
        <w:t xml:space="preserve">ยุทธศาสตร์ที่ 5 </w:t>
      </w:r>
      <w:r w:rsidRPr="00284C50">
        <w:rPr>
          <w:rFonts w:ascii="TH SarabunPSK" w:eastAsiaTheme="minorHAnsi" w:hAnsi="TH SarabunPSK" w:cs="TH SarabunPSK"/>
          <w:szCs w:val="32"/>
          <w:cs/>
        </w:rPr>
        <w:t>การจัดการศึกษาเพื่อเสริมสร้างคุณภาพชีวิตที่เป็นมิตรกับสิ่งแวดล้อม</w:t>
      </w:r>
    </w:p>
    <w:p w14:paraId="67163BFD" w14:textId="77777777" w:rsidR="00701BCC" w:rsidRPr="00284C50" w:rsidRDefault="00701BCC" w:rsidP="00701BCC">
      <w:pPr>
        <w:pStyle w:val="af"/>
        <w:tabs>
          <w:tab w:val="left" w:pos="709"/>
          <w:tab w:val="left" w:pos="1134"/>
        </w:tabs>
        <w:spacing w:after="0" w:line="240" w:lineRule="auto"/>
        <w:ind w:right="227"/>
        <w:rPr>
          <w:rFonts w:ascii="TH SarabunPSK" w:hAnsi="TH SarabunPSK" w:cs="TH SarabunPSK"/>
          <w:b/>
          <w:bCs/>
          <w:sz w:val="24"/>
          <w:szCs w:val="32"/>
        </w:rPr>
      </w:pPr>
      <w:r w:rsidRPr="00284C50">
        <w:rPr>
          <w:rFonts w:ascii="TH SarabunPSK" w:hAnsi="TH SarabunPSK" w:cs="TH SarabunPSK"/>
          <w:b/>
          <w:bCs/>
          <w:sz w:val="24"/>
          <w:szCs w:val="32"/>
          <w:cs/>
        </w:rPr>
        <w:tab/>
        <w:t xml:space="preserve">ยุทธศาสตร์ที่ 6 </w:t>
      </w:r>
      <w:r w:rsidRPr="00284C50">
        <w:rPr>
          <w:rFonts w:ascii="TH SarabunPSK" w:eastAsiaTheme="minorHAnsi" w:hAnsi="TH SarabunPSK" w:cs="TH SarabunPSK"/>
          <w:szCs w:val="32"/>
          <w:cs/>
        </w:rPr>
        <w:t>พัฒนาระบบบริหารจัดการและส่งเสริมการมีส่วนร่วม</w:t>
      </w:r>
      <w:r w:rsidRPr="00284C50">
        <w:rPr>
          <w:rFonts w:ascii="TH SarabunPSK" w:eastAsiaTheme="minorHAnsi" w:hAnsi="TH SarabunPSK" w:cs="TH SarabunPSK"/>
          <w:sz w:val="16"/>
          <w:szCs w:val="16"/>
        </w:rPr>
        <w:t>.</w:t>
      </w:r>
      <w:r w:rsidRPr="00284C50">
        <w:rPr>
          <w:rFonts w:ascii="TH SarabunPSK" w:eastAsiaTheme="minorHAnsi" w:hAnsi="TH SarabunPSK" w:cs="TH SarabunPSK"/>
          <w:szCs w:val="32"/>
          <w:cs/>
        </w:rPr>
        <w:t>ในการจัดการศึกษา</w:t>
      </w:r>
    </w:p>
    <w:p w14:paraId="5B084A20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8109912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FCD3382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E3DF89D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A777894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4597B91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7E62D30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4605729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EFCC019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16250D4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3C3B560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611EDFB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8E38250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B0AFF84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FF95D99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C8866C3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7DB18CF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B53B277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4F23CF9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19E9B4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927A903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18B8D10" w14:textId="77777777" w:rsidR="00701BCC" w:rsidRDefault="00701BCC" w:rsidP="005403C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1AF88C2" w14:textId="77777777" w:rsidR="00701BCC" w:rsidRPr="00284C50" w:rsidRDefault="00701BCC" w:rsidP="00701BCC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284C50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lastRenderedPageBreak/>
        <w:t>ยุทธศาสตร์การพัฒนาของสานักงานเขตพื้นที่การศึกษาประถมศึกษาอุดรธานี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เขต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2</w:t>
      </w:r>
    </w:p>
    <w:p w14:paraId="761E7488" w14:textId="77777777" w:rsidR="00701BCC" w:rsidRPr="00284C50" w:rsidRDefault="00701BCC" w:rsidP="00701BCC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284C50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ยุทธศาสตร์ที่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1 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ด้านการจัดการศึกษาเพื่อความมั่นคง</w:t>
      </w:r>
    </w:p>
    <w:p w14:paraId="09698191" w14:textId="77777777" w:rsidR="00701BCC" w:rsidRPr="00284C50" w:rsidRDefault="00701BCC" w:rsidP="00701BC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284C50">
        <w:rPr>
          <w:rFonts w:ascii="TH SarabunPSK" w:eastAsiaTheme="minorHAnsi" w:hAnsi="TH SarabunPSK" w:cs="TH SarabunPSK"/>
          <w:sz w:val="32"/>
          <w:szCs w:val="32"/>
        </w:rPr>
        <w:t xml:space="preserve">1. </w:t>
      </w:r>
      <w:r w:rsidRPr="00284C50">
        <w:rPr>
          <w:rFonts w:ascii="TH SarabunPSK" w:eastAsiaTheme="minorHAnsi" w:hAnsi="TH SarabunPSK" w:cs="TH SarabunPSK"/>
          <w:sz w:val="32"/>
          <w:szCs w:val="32"/>
          <w:cs/>
        </w:rPr>
        <w:t>เสริมสร้างความมั่นคงของสถาบันหลัก</w:t>
      </w:r>
      <w:r w:rsidRPr="00284C50">
        <w:rPr>
          <w:rFonts w:ascii="TH SarabunPSK" w:eastAsiaTheme="minorHAnsi" w:hAnsi="TH SarabunPSK" w:cs="TH SarabunPSK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sz w:val="32"/>
          <w:szCs w:val="32"/>
          <w:cs/>
        </w:rPr>
        <w:t>และการปกครองในระบอบประชาธิปไตยอันมีพระมห</w:t>
      </w:r>
      <w:r w:rsidRPr="00284C50">
        <w:rPr>
          <w:rFonts w:ascii="TH SarabunPSK" w:eastAsiaTheme="minorHAnsi" w:hAnsi="TH SarabunPSK" w:cs="TH SarabunPSK"/>
          <w:szCs w:val="32"/>
          <w:cs/>
        </w:rPr>
        <w:t>า</w:t>
      </w:r>
      <w:r w:rsidRPr="00284C50">
        <w:rPr>
          <w:rFonts w:ascii="TH SarabunPSK" w:eastAsiaTheme="minorHAnsi" w:hAnsi="TH SarabunPSK" w:cs="TH SarabunPSK"/>
          <w:sz w:val="32"/>
          <w:szCs w:val="32"/>
          <w:cs/>
        </w:rPr>
        <w:t>กษัตริย์ทรงเป็นประมุข</w:t>
      </w:r>
    </w:p>
    <w:tbl>
      <w:tblPr>
        <w:tblW w:w="8674" w:type="dxa"/>
        <w:jc w:val="center"/>
        <w:tblLook w:val="04A0" w:firstRow="1" w:lastRow="0" w:firstColumn="1" w:lastColumn="0" w:noHBand="0" w:noVBand="1"/>
      </w:tblPr>
      <w:tblGrid>
        <w:gridCol w:w="3920"/>
        <w:gridCol w:w="4754"/>
      </w:tblGrid>
      <w:tr w:rsidR="00701BCC" w:rsidRPr="00284C50" w14:paraId="21603697" w14:textId="77777777" w:rsidTr="006A298F">
        <w:trPr>
          <w:trHeight w:val="420"/>
          <w:jc w:val="center"/>
        </w:trPr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9C4A67" w14:textId="77777777" w:rsidR="00701BCC" w:rsidRPr="00284C50" w:rsidRDefault="00701BCC" w:rsidP="006A298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DF2A23" w14:textId="77777777" w:rsidR="00701BCC" w:rsidRPr="00284C50" w:rsidRDefault="00701BCC" w:rsidP="006A298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5FC18F0C" w14:textId="77777777" w:rsidTr="006A298F">
        <w:trPr>
          <w:trHeight w:val="1539"/>
          <w:jc w:val="center"/>
        </w:trPr>
        <w:tc>
          <w:tcPr>
            <w:tcW w:w="3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1B0957" w14:textId="77777777" w:rsidR="00701BCC" w:rsidRPr="00284C50" w:rsidRDefault="00701BCC" w:rsidP="006A298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1.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น้อมนำแนวพระราชดำริ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สืบสานพระราชปณิธานและพระบรมราโชบายด้านการศึกษา หรือ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“</w:t>
            </w:r>
            <w:proofErr w:type="gramStart"/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ศาสตร์พระราชา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”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มาใช้ในการจัดกระบวนการเรียนรู้อย่างยั่งยืน</w:t>
            </w:r>
            <w:proofErr w:type="gramEnd"/>
          </w:p>
        </w:tc>
        <w:tc>
          <w:tcPr>
            <w:tcW w:w="4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41F0D9" w14:textId="77777777" w:rsidR="00701BCC" w:rsidRPr="00284C50" w:rsidRDefault="00701BCC" w:rsidP="006A298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1.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ของสถานศึกษามีการบูรณาการ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“</w:t>
            </w:r>
            <w:proofErr w:type="gramStart"/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ศาสตร์พระราชา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”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มาใช้ในการจัดกระบวนการเรียนรู้อย่างยั่งยืน</w:t>
            </w:r>
            <w:proofErr w:type="gramEnd"/>
          </w:p>
        </w:tc>
      </w:tr>
      <w:tr w:rsidR="00701BCC" w:rsidRPr="00284C50" w14:paraId="631DF268" w14:textId="77777777" w:rsidTr="006A298F">
        <w:trPr>
          <w:trHeight w:val="1831"/>
          <w:jc w:val="center"/>
        </w:trPr>
        <w:tc>
          <w:tcPr>
            <w:tcW w:w="3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99A484" w14:textId="77777777" w:rsidR="00701BCC" w:rsidRPr="00284C50" w:rsidRDefault="00701BCC" w:rsidP="006A298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1.2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ปลูกฝังและเสริมสร้างวิถีประชาธิปไตย ความสามัคคี สมานฉันท์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สันติวิธี ต่อต้านการทุจริต</w:t>
            </w:r>
            <w:proofErr w:type="spellStart"/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คอรัปชั่น</w:t>
            </w:r>
            <w:proofErr w:type="spellEnd"/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และยึดมั่นในการปกครองระบอบประชาธิปไตยอันมีพระมหากษัตริย์ทรงเป็นประมุข</w:t>
            </w:r>
          </w:p>
        </w:tc>
        <w:tc>
          <w:tcPr>
            <w:tcW w:w="4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4917AB" w14:textId="77777777" w:rsidR="00701BCC" w:rsidRPr="00284C50" w:rsidRDefault="00701BCC" w:rsidP="006A298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ของสถานศึกษา ปลูกฝังและเสริมสร้างวิถีประชาธิปไตย ความสามัคคี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สมานฉันท์ สันติวิธี ต่อต้านการทุจริต</w:t>
            </w:r>
            <w:proofErr w:type="spellStart"/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คอรัปชั่น</w:t>
            </w:r>
            <w:proofErr w:type="spellEnd"/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และยึดมั่นในการปกครองระบอบประชาธิปไตยอันมีพระมหากษัตริย์ทรงเป็นประมุข</w:t>
            </w:r>
          </w:p>
        </w:tc>
      </w:tr>
      <w:tr w:rsidR="00701BCC" w:rsidRPr="00284C50" w14:paraId="330BB418" w14:textId="77777777" w:rsidTr="006A298F">
        <w:trPr>
          <w:trHeight w:val="1559"/>
          <w:jc w:val="center"/>
        </w:trPr>
        <w:tc>
          <w:tcPr>
            <w:tcW w:w="3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E96038" w14:textId="77777777" w:rsidR="00701BCC" w:rsidRPr="00284C50" w:rsidRDefault="00701BCC" w:rsidP="006A298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1.3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เสริมสร้างความรู้ความเข้าใจที่ถูกต้องเกี่ยวกับสถาบันชาติ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ศาสนา พระมหากษัตริย์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ผ่านหลักสูตรและกระบวนการเรียนรู้ประวัติศาสตร์และความเป็นพลเมือง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4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1CEF0E" w14:textId="77777777" w:rsidR="00701BCC" w:rsidRPr="00284C50" w:rsidRDefault="00701BCC" w:rsidP="006A298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100 </w:t>
            </w:r>
            <w:proofErr w:type="gramStart"/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ของผู้เรียนมีความรู้ความเข้าใจที่ถูกต้องเกี่ยวกับสถาบันชาติ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ศาสนา</w:t>
            </w:r>
            <w:proofErr w:type="gramEnd"/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พระมหากษัตริย์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ผ่านหลักสูตรและกระบวนการเรียนรู้ประวัติศาสตร์และความเป็นพลเมือง</w:t>
            </w:r>
          </w:p>
        </w:tc>
      </w:tr>
    </w:tbl>
    <w:p w14:paraId="6308C58C" w14:textId="77777777" w:rsidR="00701BCC" w:rsidRPr="00284C50" w:rsidRDefault="00701BCC" w:rsidP="00701BCC">
      <w:pPr>
        <w:pStyle w:val="af"/>
        <w:tabs>
          <w:tab w:val="left" w:pos="709"/>
          <w:tab w:val="left" w:pos="1134"/>
        </w:tabs>
        <w:spacing w:after="0" w:line="240" w:lineRule="auto"/>
        <w:ind w:right="227"/>
        <w:rPr>
          <w:rFonts w:ascii="TH SarabunPSK" w:hAnsi="TH SarabunPSK" w:cs="TH SarabunPSK"/>
          <w:b/>
          <w:bCs/>
          <w:szCs w:val="32"/>
        </w:rPr>
      </w:pPr>
    </w:p>
    <w:p w14:paraId="628F7AFA" w14:textId="77777777" w:rsidR="00701BCC" w:rsidRPr="00284C50" w:rsidRDefault="00701BCC" w:rsidP="00701BC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</w:rPr>
        <w:t xml:space="preserve">2. </w:t>
      </w:r>
      <w:r w:rsidRPr="00284C50">
        <w:rPr>
          <w:rFonts w:ascii="TH SarabunPSK" w:hAnsi="TH SarabunPSK" w:cs="TH SarabunPSK"/>
          <w:sz w:val="32"/>
          <w:szCs w:val="32"/>
          <w:cs/>
        </w:rPr>
        <w:t>ปลูกฝังผู้เรียนด้านคุณธรรม จริยธรรม และค่านิยมที่พึงประสงค์</w:t>
      </w: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4644"/>
        <w:gridCol w:w="4220"/>
      </w:tblGrid>
      <w:tr w:rsidR="00701BCC" w:rsidRPr="00284C50" w14:paraId="29A009AF" w14:textId="77777777" w:rsidTr="006A298F">
        <w:trPr>
          <w:jc w:val="center"/>
        </w:trPr>
        <w:tc>
          <w:tcPr>
            <w:tcW w:w="4644" w:type="dxa"/>
          </w:tcPr>
          <w:p w14:paraId="356DB0F9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220" w:type="dxa"/>
          </w:tcPr>
          <w:p w14:paraId="4C2B065D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537992BE" w14:textId="77777777" w:rsidTr="006A298F">
        <w:trPr>
          <w:jc w:val="center"/>
        </w:trPr>
        <w:tc>
          <w:tcPr>
            <w:tcW w:w="4644" w:type="dxa"/>
          </w:tcPr>
          <w:p w14:paraId="7BA047A0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ส่งเสริมสนับสนุนการจัดกิจกรรมทั้งในและนอกห้องเรียน ที่เอื้อต่อการพัฒนาคุณธรรม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จริยธรรม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คุณลักษณะอันพึงประสงค์ตามหลักสูตรและค่านิยมหลักของคนไทย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12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ประการ</w:t>
            </w:r>
          </w:p>
        </w:tc>
        <w:tc>
          <w:tcPr>
            <w:tcW w:w="4220" w:type="dxa"/>
          </w:tcPr>
          <w:p w14:paraId="4EE8C926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4.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ของผู้เรียน มีคุณธรรม 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จริยธรรม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คุณลักษณะอันพึงประสงค์ตามหลักสูตร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และค่านิยมหลักของคนไทย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12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ประการ</w:t>
            </w:r>
          </w:p>
        </w:tc>
      </w:tr>
      <w:tr w:rsidR="00701BCC" w:rsidRPr="00284C50" w14:paraId="40E5BC93" w14:textId="77777777" w:rsidTr="006A298F">
        <w:trPr>
          <w:jc w:val="center"/>
        </w:trPr>
        <w:tc>
          <w:tcPr>
            <w:tcW w:w="4644" w:type="dxa"/>
          </w:tcPr>
          <w:p w14:paraId="79FF57FD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2.2 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เสริมสร้างความรู้ความเข้าใจ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เกี่ยวกับภัยคุกคามในรูปแบบใหม่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เช่น อาชญากรรม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และความรุนแรงในรูปแบบ</w:t>
            </w:r>
            <w:proofErr w:type="spell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ต่างๆ</w:t>
            </w:r>
            <w:proofErr w:type="spell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สิ่งเสพติด ภัยพิบัติจากธรรมชาติ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   ภัยจากโรคอุบัติใหม่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ภัยจากไซเบอร์ ฯลฯ</w:t>
            </w:r>
          </w:p>
        </w:tc>
        <w:tc>
          <w:tcPr>
            <w:tcW w:w="4220" w:type="dxa"/>
          </w:tcPr>
          <w:p w14:paraId="53DF845D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5.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ของผู้เรียนที่มีความรู้ความเข้าใจ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เกี่ยวกับภัยคุกคามในรูปแบบใหม่</w:t>
            </w:r>
            <w:proofErr w:type="gramEnd"/>
          </w:p>
        </w:tc>
      </w:tr>
    </w:tbl>
    <w:p w14:paraId="4880369B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9BBC507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3828CE3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263B74F" w14:textId="77777777" w:rsidR="00701BCC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67C192F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1DEDE7D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E0A4703" w14:textId="77777777" w:rsidR="00701BCC" w:rsidRPr="00284C50" w:rsidRDefault="00701BCC" w:rsidP="00701BCC">
      <w:pPr>
        <w:autoSpaceDE w:val="0"/>
        <w:autoSpaceDN w:val="0"/>
        <w:adjustRightInd w:val="0"/>
        <w:spacing w:after="0" w:line="240" w:lineRule="auto"/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284C50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lastRenderedPageBreak/>
        <w:t>ยุทธศาสตร์ที่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2 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พัฒนาคุณภาพผู้เรียนและส่งเสริมการจัดการศึกษาเพื่อสร้างขีดความสามารถในการแข่งขัน</w:t>
      </w:r>
    </w:p>
    <w:p w14:paraId="1B53239F" w14:textId="77777777" w:rsidR="00701BCC" w:rsidRPr="00284C50" w:rsidRDefault="00701BCC" w:rsidP="00701BCC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Theme="minorHAnsi" w:hAnsi="TH SarabunPSK" w:cs="TH SarabunPSK"/>
          <w:sz w:val="32"/>
          <w:szCs w:val="32"/>
        </w:rPr>
      </w:pPr>
      <w:r w:rsidRPr="00284C50">
        <w:rPr>
          <w:rFonts w:ascii="TH SarabunPSK" w:eastAsiaTheme="minorHAnsi" w:hAnsi="TH SarabunPSK" w:cs="TH SarabunPSK"/>
          <w:sz w:val="32"/>
          <w:szCs w:val="32"/>
        </w:rPr>
        <w:t xml:space="preserve">1. </w:t>
      </w:r>
      <w:r w:rsidRPr="00284C50">
        <w:rPr>
          <w:rFonts w:ascii="TH SarabunPSK" w:eastAsiaTheme="minorHAnsi" w:hAnsi="TH SarabunPSK" w:cs="TH SarabunPSK"/>
          <w:sz w:val="32"/>
          <w:szCs w:val="32"/>
          <w:cs/>
        </w:rPr>
        <w:t>เสริมสร้างความเข้มแข็งในการพัฒนาผู้เรียนอย่างมีคุณภาพด้วยการปรับหลักสูตร</w:t>
      </w:r>
      <w:r w:rsidRPr="00284C50">
        <w:rPr>
          <w:rFonts w:ascii="TH SarabunPSK" w:eastAsiaTheme="minorHAnsi" w:hAnsi="TH SarabunPSK" w:cs="TH SarabunPSK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sz w:val="32"/>
          <w:szCs w:val="32"/>
          <w:cs/>
        </w:rPr>
        <w:t>การวัดและ</w:t>
      </w:r>
    </w:p>
    <w:p w14:paraId="5F8A4308" w14:textId="77777777" w:rsidR="00701BCC" w:rsidRPr="00284C50" w:rsidRDefault="00701BCC" w:rsidP="00701BCC">
      <w:pPr>
        <w:autoSpaceDE w:val="0"/>
        <w:autoSpaceDN w:val="0"/>
        <w:adjustRightInd w:val="0"/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284C50">
        <w:rPr>
          <w:rFonts w:ascii="TH SarabunPSK" w:eastAsiaTheme="minorHAnsi" w:hAnsi="TH SarabunPSK" w:cs="TH SarabunPSK"/>
          <w:sz w:val="32"/>
          <w:szCs w:val="32"/>
          <w:cs/>
        </w:rPr>
        <w:t>ประเมินผลที่เหมาะสม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4431"/>
        <w:gridCol w:w="4335"/>
      </w:tblGrid>
      <w:tr w:rsidR="00701BCC" w:rsidRPr="00284C50" w14:paraId="2FDB27C5" w14:textId="77777777" w:rsidTr="006A298F">
        <w:tc>
          <w:tcPr>
            <w:tcW w:w="4515" w:type="dxa"/>
          </w:tcPr>
          <w:p w14:paraId="563A738E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415" w:type="dxa"/>
          </w:tcPr>
          <w:p w14:paraId="1B6FECC6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00E7567E" w14:textId="77777777" w:rsidTr="006A298F">
        <w:tc>
          <w:tcPr>
            <w:tcW w:w="4515" w:type="dxa"/>
          </w:tcPr>
          <w:p w14:paraId="0591811E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ปรับปรุงหลักสูตรในระดับปฐมวัยและหลักสูตรแกนกลางการศึกษาขั้นพื้นฐาน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และนำหลักสูตรไปสู่การปฏิบัติให้เกิดประสิทธิภาพ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และจัดการเรียนรู้ให้สอดคล้องกับหลักสูตรตามความจำเป็นและความต้องการของผู้เรียน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ชุมชน ท้องถิ่น และสังคม</w:t>
            </w:r>
          </w:p>
        </w:tc>
        <w:tc>
          <w:tcPr>
            <w:tcW w:w="4415" w:type="dxa"/>
          </w:tcPr>
          <w:p w14:paraId="3A13197D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สถานศึกษานำหลักสูตรการศึกษาปฐมวัยและหลักสูตรแกนกลางการศึกษาขั้นพื้นฐานไปสู่การปฏิบัติให้เกิดประสิทธิภาพ</w:t>
            </w:r>
          </w:p>
          <w:p w14:paraId="09C5B617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ของสถานศึกษาจัดการเรียนรู้สอดคล้องกับหลักสูตรตามความจำเป็นและความต้องการของผู้เรียน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ชุมชน ท้องถิ่น และสังคม</w:t>
            </w:r>
          </w:p>
        </w:tc>
      </w:tr>
      <w:tr w:rsidR="00701BCC" w:rsidRPr="00284C50" w14:paraId="3AB6A9B0" w14:textId="77777777" w:rsidTr="006A298F">
        <w:tc>
          <w:tcPr>
            <w:tcW w:w="4515" w:type="dxa"/>
          </w:tcPr>
          <w:p w14:paraId="45EDD3D9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1.2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ส่งเสริมการเรียนการสอนให้ผู้เรียนมีความมั่นใจในการสื่อสารภาษาอังกฤษ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ประเทศคู่ค้า และภาษาอาเซียนอย่างน้อย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ภาษา</w:t>
            </w:r>
          </w:p>
        </w:tc>
        <w:tc>
          <w:tcPr>
            <w:tcW w:w="4415" w:type="dxa"/>
          </w:tcPr>
          <w:p w14:paraId="4FE50EE3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ของผู้เรียนผ่านเกณฑ์การประเมินความสามารถด้านการใช้ภาษาอังกฤษ</w:t>
            </w:r>
          </w:p>
          <w:p w14:paraId="217904B7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4.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80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ของสถานศึกษาจัดการเรียนการสอนภาษาอาเซียนอย่างน้อย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ภาษา</w:t>
            </w:r>
          </w:p>
        </w:tc>
      </w:tr>
      <w:tr w:rsidR="00701BCC" w:rsidRPr="00284C50" w14:paraId="4AB76230" w14:textId="77777777" w:rsidTr="006A298F">
        <w:tc>
          <w:tcPr>
            <w:tcW w:w="4515" w:type="dxa"/>
          </w:tcPr>
          <w:p w14:paraId="0C988A2D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1.3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พัฒนาระบบการวัดและประเมินผลทุกระดับ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ให้มีคุณภาพและมาตรฐานนำไปสู่การพัฒนาคุณภาพผู้เรียนเต็มศักยภาพ</w:t>
            </w:r>
          </w:p>
        </w:tc>
        <w:tc>
          <w:tcPr>
            <w:tcW w:w="4415" w:type="dxa"/>
          </w:tcPr>
          <w:p w14:paraId="52F98D87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5.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ของสถานศึกษามีระบบการวัดผลและประเมินผลที่มีคุณภาพและมาตรฐาน</w:t>
            </w:r>
          </w:p>
        </w:tc>
      </w:tr>
    </w:tbl>
    <w:p w14:paraId="783EA5B9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668A5B1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ab/>
        <w:t>2. พัฒนาคุณภาพกระบวนการเรียนรู้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4432"/>
        <w:gridCol w:w="4334"/>
      </w:tblGrid>
      <w:tr w:rsidR="00701BCC" w:rsidRPr="00284C50" w14:paraId="1C1DDAE1" w14:textId="77777777" w:rsidTr="006A298F">
        <w:tc>
          <w:tcPr>
            <w:tcW w:w="4515" w:type="dxa"/>
          </w:tcPr>
          <w:p w14:paraId="47A937F7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415" w:type="dxa"/>
          </w:tcPr>
          <w:p w14:paraId="41D4CF34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50F2B2C5" w14:textId="77777777" w:rsidTr="006A298F">
        <w:tc>
          <w:tcPr>
            <w:tcW w:w="4515" w:type="dxa"/>
          </w:tcPr>
          <w:p w14:paraId="4062AD2D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พัฒนาผู้เรียนระดับก่อนประถมศึกษาให้มีพัฒนาการทางด้านร่างกาย อารมณ์ จิตใจ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สังคม และสติปัญญาให้มีความพร้อมสู่การเรียนในระดับที่สูงขึ้น</w:t>
            </w:r>
          </w:p>
        </w:tc>
        <w:tc>
          <w:tcPr>
            <w:tcW w:w="4415" w:type="dxa"/>
          </w:tcPr>
          <w:p w14:paraId="249A5D1C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6.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ของผู้เรียนระดับก่อนประถมศึกษา มีพัฒนาการทางด้านร่างกาย อารมณ์ 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จิตใจ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สังคม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สติปัญญา และให้มีความพร้อมเข้าสู่การเรียนในระดับที่สูงขึ้น</w:t>
            </w:r>
          </w:p>
        </w:tc>
      </w:tr>
      <w:tr w:rsidR="00701BCC" w:rsidRPr="00284C50" w14:paraId="3725FEC5" w14:textId="77777777" w:rsidTr="006A298F">
        <w:tc>
          <w:tcPr>
            <w:tcW w:w="4515" w:type="dxa"/>
          </w:tcPr>
          <w:p w14:paraId="09C100DE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2.2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ส่งเสริมสนับสนุนให้ผู้เรียนสามารถอ่านออกเขียนได้ตามช่วงวัย</w:t>
            </w:r>
          </w:p>
        </w:tc>
        <w:tc>
          <w:tcPr>
            <w:tcW w:w="4415" w:type="dxa"/>
          </w:tcPr>
          <w:p w14:paraId="4C4AFB32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7.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ของผู้เรียนมีทักษะ การอ่าน การเขียน ผ่านเกณฑ์ตามช่วงวัย</w:t>
            </w:r>
          </w:p>
          <w:p w14:paraId="73938FFE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ชั้นประถมศึกษาปีที่ 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 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อ่านออก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เขียนได้</w:t>
            </w:r>
          </w:p>
          <w:p w14:paraId="7F07F383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ชั้นประถมศึกษาปีที่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2 - 6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อ่านคล่อง เขียนคล่อง</w:t>
            </w:r>
          </w:p>
          <w:p w14:paraId="6F15ECB0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ชั้นมัธยมศึกษาปีที่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1-3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อ่านรู้เรื่อง สื่อสารได้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</w:tr>
      <w:tr w:rsidR="00701BCC" w:rsidRPr="00284C50" w14:paraId="72FF82B5" w14:textId="77777777" w:rsidTr="006A298F">
        <w:tc>
          <w:tcPr>
            <w:tcW w:w="4515" w:type="dxa"/>
          </w:tcPr>
          <w:p w14:paraId="47AB9585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2.3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ส่งเสริมสนับสนุนให้ผู้เรียนมีนิสัยรักการอ่าน</w:t>
            </w:r>
          </w:p>
        </w:tc>
        <w:tc>
          <w:tcPr>
            <w:tcW w:w="4415" w:type="dxa"/>
          </w:tcPr>
          <w:p w14:paraId="1C93F3DF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8.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ของสถานศึกษาจัดกิจกรรมส่งเสริมรักการอ่าน</w:t>
            </w:r>
          </w:p>
        </w:tc>
      </w:tr>
    </w:tbl>
    <w:p w14:paraId="4F464BA5" w14:textId="77777777" w:rsidR="00701BCC" w:rsidRPr="00284C50" w:rsidRDefault="00701BCC" w:rsidP="00701BCC">
      <w:pPr>
        <w:rPr>
          <w:rFonts w:ascii="TH SarabunPSK" w:hAnsi="TH SarabunPSK" w:cs="TH SarabunPSK"/>
          <w:sz w:val="32"/>
          <w:szCs w:val="32"/>
        </w:rPr>
      </w:pPr>
    </w:p>
    <w:p w14:paraId="56D0D660" w14:textId="77777777" w:rsidR="00701BCC" w:rsidRPr="00284C50" w:rsidRDefault="00701BCC" w:rsidP="00701BCC">
      <w:pPr>
        <w:rPr>
          <w:rFonts w:ascii="TH SarabunPSK" w:hAnsi="TH SarabunPSK" w:cs="TH SarabunPSK"/>
          <w:sz w:val="32"/>
          <w:szCs w:val="32"/>
        </w:rPr>
      </w:pPr>
    </w:p>
    <w:p w14:paraId="24BD0E1F" w14:textId="77777777" w:rsidR="00701BCC" w:rsidRPr="00284C50" w:rsidRDefault="00701BCC" w:rsidP="00701BCC">
      <w:pPr>
        <w:rPr>
          <w:rFonts w:ascii="TH SarabunPSK" w:hAnsi="TH SarabunPSK" w:cs="TH SarabunPSK"/>
          <w:sz w:val="32"/>
          <w:szCs w:val="32"/>
        </w:rPr>
      </w:pPr>
    </w:p>
    <w:p w14:paraId="03D38EA9" w14:textId="77777777" w:rsidR="00701BCC" w:rsidRPr="00284C50" w:rsidRDefault="00701BCC" w:rsidP="00701BC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>2. พัฒนาคุณภาพกระบวนการเรียนรู้(ต่อ)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4432"/>
        <w:gridCol w:w="4334"/>
      </w:tblGrid>
      <w:tr w:rsidR="00701BCC" w:rsidRPr="00284C50" w14:paraId="369683AC" w14:textId="77777777" w:rsidTr="006A298F">
        <w:tc>
          <w:tcPr>
            <w:tcW w:w="4515" w:type="dxa"/>
          </w:tcPr>
          <w:p w14:paraId="6614A33D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415" w:type="dxa"/>
          </w:tcPr>
          <w:p w14:paraId="40C73DB1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750A5726" w14:textId="77777777" w:rsidTr="006A298F">
        <w:tc>
          <w:tcPr>
            <w:tcW w:w="4515" w:type="dxa"/>
          </w:tcPr>
          <w:p w14:paraId="47462531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2.3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ส่งเสริมการจัดการเรียนรู้ที่ให้ผู้เรียนได้เรียนรู้ผ่านกิจกรรมการปฏิบัติจริง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(Active Learning)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เน้นทักษะกระบวนการ ให้เกิดทักษะการคิดวิเคราะห์ คิดแก้ปัญหา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และคิดสร้างสรรค์ในทุกกลุ่มสาระการเรียนรู้ ทั้งในและนอกห้องเรียน</w:t>
            </w:r>
          </w:p>
        </w:tc>
        <w:tc>
          <w:tcPr>
            <w:tcW w:w="4415" w:type="dxa"/>
          </w:tcPr>
          <w:p w14:paraId="690D9C1E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9.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ผู้เรียนชั้นประถมศึกษาปีที่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มีผลการทดสอบคะแนนความสามารถพื้นฐานระดับชาติ(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NT)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ด้านภาษา ด้านคำนวณ และด้านเหตุผลตั้งแต่ร้อยละ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50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ขึ้นไป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มีจำนวนเพิ่มขึ้นจากปีการศึกษาที่ผ่านมา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ผู้เรียนชั้นป.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6 ,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ม.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และม.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6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มีคะแนนสอบ 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O-NET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ตั้งแต่ร้อยละ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50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ขึ้นไปในแต่ละกลุ่มสาระ มีจำนวนเพิ่มขึ้นจากปีการศึกษาที่ผ่านมา</w:t>
            </w:r>
          </w:p>
          <w:p w14:paraId="4A2B2A80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11.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70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ของผู้เรียนมีทักษะการคิดวิเคราะห์ คิดแก้ปัญหา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และคิดสร้างสรรค์จากการเรียนรู้ผ่านกิจกรรมการปฏิบัติจริง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(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Active Learning)</w:t>
            </w:r>
          </w:p>
        </w:tc>
      </w:tr>
      <w:tr w:rsidR="00701BCC" w:rsidRPr="00284C50" w14:paraId="4BBA46B7" w14:textId="77777777" w:rsidTr="006A298F">
        <w:tc>
          <w:tcPr>
            <w:tcW w:w="4515" w:type="dxa"/>
          </w:tcPr>
          <w:p w14:paraId="28BE472A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2.5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ส่งเสริมให้ผู้เรียนมีทักษะการเรียนรู้</w:t>
            </w:r>
          </w:p>
          <w:p w14:paraId="26BCE190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ในศตวรรษที่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21</w:t>
            </w:r>
          </w:p>
        </w:tc>
        <w:tc>
          <w:tcPr>
            <w:tcW w:w="4415" w:type="dxa"/>
          </w:tcPr>
          <w:p w14:paraId="372619D8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12.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ของผู้เรียนมีสมรรถนะสำคัญตามหลักสูตรแกนกลางการศึกษาขั้นพื้นฐาน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สอดคล้องกับทักษะการเรียนรู้ในศตวรรษที่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21</w:t>
            </w:r>
          </w:p>
        </w:tc>
      </w:tr>
      <w:tr w:rsidR="00701BCC" w:rsidRPr="00284C50" w14:paraId="2717E44D" w14:textId="77777777" w:rsidTr="006A298F">
        <w:tc>
          <w:tcPr>
            <w:tcW w:w="4515" w:type="dxa"/>
          </w:tcPr>
          <w:p w14:paraId="4437ACC0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2.6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ปลูกฝังทักษะกระบวนการวิทยาศาสตร์และจิตวิทยาศาสตร์</w:t>
            </w:r>
          </w:p>
        </w:tc>
        <w:tc>
          <w:tcPr>
            <w:tcW w:w="4415" w:type="dxa"/>
          </w:tcPr>
          <w:p w14:paraId="26EB2C86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13.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ของสถานศึกษาปลูกฝังทักษะกระบวนการวิทยาศาสตร์และจิตวิทยาศาสตร์</w:t>
            </w:r>
          </w:p>
        </w:tc>
      </w:tr>
      <w:tr w:rsidR="00701BCC" w:rsidRPr="00284C50" w14:paraId="3EBDB75E" w14:textId="77777777" w:rsidTr="006A298F">
        <w:tc>
          <w:tcPr>
            <w:tcW w:w="4515" w:type="dxa"/>
          </w:tcPr>
          <w:p w14:paraId="5A9E2CB9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2.7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สนับสนุนการผลิต จัดหาและใช้สื่อการเรียนการสอน เทคโนโลยี นวัตกรรม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และสิ่งอำนวยความสะดวกที่หลากหลาย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วมทั้งการพัฒนาห้องสมุดและแหล่งเรียนรู้ภายในสถานศึกษาในการจัดการเรียนรู้ได้ทั้งในห้องเรียนและนอกห้องเรียน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เพื่อให้ผู้เรียนได้เรียนรู้อย่างเต็มศักยภาพ</w:t>
            </w:r>
          </w:p>
        </w:tc>
        <w:tc>
          <w:tcPr>
            <w:tcW w:w="4415" w:type="dxa"/>
          </w:tcPr>
          <w:p w14:paraId="01268B61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14.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ของสถานศึกษาผลิต จัดหาและใช้สื่อการเรียนการสอน เทคโนโลยี นวัตกรรม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ห้องสมุดและแหล่งเรียนรู้</w:t>
            </w:r>
          </w:p>
        </w:tc>
      </w:tr>
      <w:tr w:rsidR="00701BCC" w:rsidRPr="00284C50" w14:paraId="58CB7EA0" w14:textId="77777777" w:rsidTr="006A298F">
        <w:tc>
          <w:tcPr>
            <w:tcW w:w="4515" w:type="dxa"/>
          </w:tcPr>
          <w:p w14:paraId="0F3074A8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2.8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ส่งเสริมการจัดหลักสูตรทักษะอาชีพ ควบคู่ไปกับวิชาสามัญ เช่น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ทวิศึกษา(</w:t>
            </w:r>
            <w:proofErr w:type="spellStart"/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Duai</w:t>
            </w:r>
            <w:proofErr w:type="spell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Education)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หลักสูตรระยะสั้น</w:t>
            </w:r>
          </w:p>
        </w:tc>
        <w:tc>
          <w:tcPr>
            <w:tcW w:w="4415" w:type="dxa"/>
          </w:tcPr>
          <w:p w14:paraId="50F8185D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15.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ของสถานศึกษามีหลักสูตรทักษะอาชีพอย่างน้อย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หลักสูตร</w:t>
            </w:r>
          </w:p>
        </w:tc>
      </w:tr>
      <w:tr w:rsidR="00701BCC" w:rsidRPr="00284C50" w14:paraId="625F3B9D" w14:textId="77777777" w:rsidTr="006A298F">
        <w:tc>
          <w:tcPr>
            <w:tcW w:w="4515" w:type="dxa"/>
          </w:tcPr>
          <w:p w14:paraId="11C5ADF9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2.9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สนับสนุนการพัฒนาผู้เรียนที่มีความต้องการจำเป็นพิเศษ(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ผู้พิการ ผู้ด้อยโอกาส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และผู้มีความสามารถพิเศษ) ได้รับการส่งเสริม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สนับสนุนและพัฒนาเต็มตามศักยภาพด้วยรูปแบบที่เหมาะสม</w:t>
            </w:r>
          </w:p>
        </w:tc>
        <w:tc>
          <w:tcPr>
            <w:tcW w:w="4415" w:type="dxa"/>
          </w:tcPr>
          <w:p w14:paraId="67AFE7DF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16.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ของผู้เรียนที่มีความต้องการจำเป็นพิเศษ(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ผู้พิการ ผู้ด้อยโอกาส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และผู้มีความสามารถพิเศษ) ได้รับการส่งเสริม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สนับสนุนและพัฒนาเต็มตามศักยภาพด้วยรูปแบบที่เหมาะสม</w:t>
            </w:r>
          </w:p>
        </w:tc>
      </w:tr>
    </w:tbl>
    <w:p w14:paraId="7A7EDB8F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FBA01DF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DE6AAD7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534EA6D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A1215C9" w14:textId="77777777" w:rsidR="00701BCC" w:rsidRPr="00284C50" w:rsidRDefault="00701BCC" w:rsidP="00701BC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>2. พัฒนาคุณภาพกระบวนการเรียนรู้(ต่อ)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4431"/>
        <w:gridCol w:w="4335"/>
      </w:tblGrid>
      <w:tr w:rsidR="00701BCC" w:rsidRPr="00284C50" w14:paraId="2D7AF7D7" w14:textId="77777777" w:rsidTr="006A298F">
        <w:tc>
          <w:tcPr>
            <w:tcW w:w="4515" w:type="dxa"/>
          </w:tcPr>
          <w:p w14:paraId="22DAB715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415" w:type="dxa"/>
          </w:tcPr>
          <w:p w14:paraId="3BAE6C3B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6CACBA8E" w14:textId="77777777" w:rsidTr="006A298F">
        <w:tc>
          <w:tcPr>
            <w:tcW w:w="4515" w:type="dxa"/>
          </w:tcPr>
          <w:p w14:paraId="6182B5DD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2.10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ส่งเสริมสนับสนุนการจัดกิจกรรมแนะแนวเพื่อการศึกษาต่อและการประกอบอาชีพอย่างเข้มแข็งต่อเนื่อง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และเป็นรูปธรรม</w:t>
            </w:r>
          </w:p>
        </w:tc>
        <w:tc>
          <w:tcPr>
            <w:tcW w:w="4415" w:type="dxa"/>
          </w:tcPr>
          <w:p w14:paraId="6E87D96A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17.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ของสถานศึกษาจัดกิจกรรมแนะแนวเพื่อการศึกษาต่อและการประกอบอาชีพ</w:t>
            </w:r>
          </w:p>
        </w:tc>
      </w:tr>
    </w:tbl>
    <w:p w14:paraId="397DCDF3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A52C091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ab/>
        <w:t>3. สร้างขีดความสามารถในการแข่งขัน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4432"/>
        <w:gridCol w:w="4334"/>
      </w:tblGrid>
      <w:tr w:rsidR="00701BCC" w:rsidRPr="00284C50" w14:paraId="2CFAC684" w14:textId="77777777" w:rsidTr="006A298F">
        <w:tc>
          <w:tcPr>
            <w:tcW w:w="4515" w:type="dxa"/>
          </w:tcPr>
          <w:p w14:paraId="43B2339F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415" w:type="dxa"/>
          </w:tcPr>
          <w:p w14:paraId="26733667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4DE06748" w14:textId="77777777" w:rsidTr="006A298F">
        <w:tc>
          <w:tcPr>
            <w:tcW w:w="4515" w:type="dxa"/>
          </w:tcPr>
          <w:p w14:paraId="2B9E792A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3.1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ยกระดับผลการประเมินระดับนานาชาติตามโครงการ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PISA (</w:t>
            </w:r>
            <w:proofErr w:type="spell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Programme</w:t>
            </w:r>
            <w:proofErr w:type="spell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for International Student Assessment)</w:t>
            </w:r>
          </w:p>
        </w:tc>
        <w:tc>
          <w:tcPr>
            <w:tcW w:w="4415" w:type="dxa"/>
          </w:tcPr>
          <w:p w14:paraId="799B1779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18.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คะแนนเฉลี่ยผลการประเมินระดับนานาชาติตามโครงการ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PISA (</w:t>
            </w:r>
            <w:proofErr w:type="spell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Programme</w:t>
            </w:r>
            <w:proofErr w:type="spell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for International Student Assessment)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สูงขึ้น</w:t>
            </w:r>
          </w:p>
        </w:tc>
      </w:tr>
      <w:tr w:rsidR="00701BCC" w:rsidRPr="00284C50" w14:paraId="7D5DA415" w14:textId="77777777" w:rsidTr="006A298F">
        <w:tc>
          <w:tcPr>
            <w:tcW w:w="4515" w:type="dxa"/>
          </w:tcPr>
          <w:p w14:paraId="34E70568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3.2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ส่งเสริมการพัฒนาศักยภาพผู้เรียนสู่ความเป็นเลิศในด้าน</w:t>
            </w:r>
            <w:proofErr w:type="spell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ต่างๆ</w:t>
            </w:r>
            <w:proofErr w:type="spell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4415" w:type="dxa"/>
          </w:tcPr>
          <w:p w14:paraId="1DC72EDD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19.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ของสถานศึกษาส่งเสริมการพัฒนาศักยภาพผู้เรียนสู่ความเป็นเลิศในด้าน</w:t>
            </w:r>
            <w:proofErr w:type="spell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ต่างๆ</w:t>
            </w:r>
            <w:proofErr w:type="spellEnd"/>
          </w:p>
        </w:tc>
      </w:tr>
      <w:tr w:rsidR="00701BCC" w:rsidRPr="00284C50" w14:paraId="4378A70E" w14:textId="77777777" w:rsidTr="006A298F">
        <w:tc>
          <w:tcPr>
            <w:tcW w:w="4515" w:type="dxa"/>
          </w:tcPr>
          <w:p w14:paraId="0C6CA4A1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3.3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ส่งเสริมการเรียนรู้เชิงบูรณาการแบบสหวิทยาการ เช่น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สะเต็มศึกษา (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Science Technology Engineering and Mathematics 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Education :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STEM Education)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เพื่อพัฒนากระบวนการคิด เพื่อสร้างมูลค่าเพิ่ม สอดคล้องกับประเทศไทย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4.0</w:t>
            </w:r>
          </w:p>
        </w:tc>
        <w:tc>
          <w:tcPr>
            <w:tcW w:w="4415" w:type="dxa"/>
          </w:tcPr>
          <w:p w14:paraId="3EF476A6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20.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ของสถานศึกษาที่จัดการเรียนรู้ตามแนวทางสะเต็มศึกษา (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STEM Education)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เพื่อสร้างมูลค่าเพิ่มสอดคล้องกับประเทศไทย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4.0</w:t>
            </w:r>
          </w:p>
        </w:tc>
      </w:tr>
    </w:tbl>
    <w:p w14:paraId="06AD9B62" w14:textId="77777777" w:rsidR="00701BCC" w:rsidRPr="00284C50" w:rsidRDefault="00701BCC" w:rsidP="00701BCC">
      <w:pPr>
        <w:rPr>
          <w:rFonts w:ascii="TH SarabunPSK" w:hAnsi="TH SarabunPSK" w:cs="TH SarabunPSK"/>
          <w:sz w:val="32"/>
          <w:szCs w:val="32"/>
        </w:rPr>
      </w:pPr>
    </w:p>
    <w:p w14:paraId="4D2EA32B" w14:textId="77777777" w:rsidR="00701BCC" w:rsidRPr="00284C50" w:rsidRDefault="00701BCC" w:rsidP="00701BC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</w:rPr>
        <w:t xml:space="preserve">4. </w:t>
      </w:r>
      <w:r w:rsidRPr="00284C50">
        <w:rPr>
          <w:rFonts w:ascii="TH SarabunPSK" w:hAnsi="TH SarabunPSK" w:cs="TH SarabunPSK"/>
          <w:sz w:val="32"/>
          <w:szCs w:val="32"/>
          <w:cs/>
        </w:rPr>
        <w:t>ส่งเสริมสนับสนุนการทำวิจัย แนะนำผลการวิจัยไปใช้พัฒนาคุณภาพการจัดการศึกษา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4432"/>
        <w:gridCol w:w="4334"/>
      </w:tblGrid>
      <w:tr w:rsidR="00701BCC" w:rsidRPr="00284C50" w14:paraId="795FFDA3" w14:textId="77777777" w:rsidTr="006A298F">
        <w:tc>
          <w:tcPr>
            <w:tcW w:w="4515" w:type="dxa"/>
          </w:tcPr>
          <w:p w14:paraId="113674AD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415" w:type="dxa"/>
          </w:tcPr>
          <w:p w14:paraId="7126D255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5B9E974C" w14:textId="77777777" w:rsidTr="006A298F">
        <w:tc>
          <w:tcPr>
            <w:tcW w:w="4515" w:type="dxa"/>
          </w:tcPr>
          <w:p w14:paraId="729252AB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4.1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ส่งเสริมการวิจัยเพื่อพัฒนาการบริหารจัดการศึกษา</w:t>
            </w:r>
          </w:p>
        </w:tc>
        <w:tc>
          <w:tcPr>
            <w:tcW w:w="4415" w:type="dxa"/>
          </w:tcPr>
          <w:p w14:paraId="727A5F15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21.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80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ของหน่วยงานทุกระดับมีผลงานวิจัยและนำผลการวิจัยไปใช้ในการพัฒนาคุณภาพการจัดการศึกษา</w:t>
            </w:r>
          </w:p>
        </w:tc>
      </w:tr>
      <w:tr w:rsidR="00701BCC" w:rsidRPr="00284C50" w14:paraId="22410A35" w14:textId="77777777" w:rsidTr="006A298F">
        <w:tc>
          <w:tcPr>
            <w:tcW w:w="4515" w:type="dxa"/>
          </w:tcPr>
          <w:p w14:paraId="6E1F2363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4.2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ส่งเสริมการทำวิจัยเพื่อพัฒนาหลักสูตร กระบวนการเรียนรู้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การวัดและประเมินผล โดยเน้นให้มีการวิจัยในชั้นเรียน</w:t>
            </w:r>
          </w:p>
        </w:tc>
        <w:tc>
          <w:tcPr>
            <w:tcW w:w="4415" w:type="dxa"/>
          </w:tcPr>
          <w:p w14:paraId="3B9D7291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22.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ของครูและบุคลากรทางการศึกษา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มีวิจัยในชั้นเรียนและนำผลการวิจัยไปใช้พัฒนาหลักสูตร กระบวนการเรียนรู้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การวัดและประเมินผล</w:t>
            </w:r>
          </w:p>
        </w:tc>
      </w:tr>
    </w:tbl>
    <w:p w14:paraId="34314B74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2285D75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19633CF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A4E7207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E794A9C" w14:textId="77777777" w:rsidR="00701BCC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E303B3B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B5D2A50" w14:textId="77777777" w:rsidR="00701BCC" w:rsidRPr="00284C50" w:rsidRDefault="00701BCC" w:rsidP="00701BCC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284C50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lastRenderedPageBreak/>
        <w:t>ยุทธศาสตร์ที่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3 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ส่งเสริม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สนับสนุนการพัฒนาครูและบุคลากรทางการศึกษา</w:t>
      </w:r>
    </w:p>
    <w:p w14:paraId="202D1DC6" w14:textId="77777777" w:rsidR="00701BCC" w:rsidRPr="00284C50" w:rsidRDefault="00701BCC" w:rsidP="00701BCC">
      <w:pPr>
        <w:spacing w:after="0"/>
        <w:ind w:firstLine="720"/>
        <w:rPr>
          <w:rFonts w:ascii="TH SarabunPSK" w:hAnsi="TH SarabunPSK" w:cs="TH SarabunPSK"/>
        </w:rPr>
      </w:pPr>
      <w:r w:rsidRPr="00284C50">
        <w:rPr>
          <w:rFonts w:ascii="TH SarabunPSK" w:eastAsiaTheme="minorHAnsi" w:hAnsi="TH SarabunPSK" w:cs="TH SarabunPSK"/>
          <w:sz w:val="32"/>
          <w:szCs w:val="32"/>
        </w:rPr>
        <w:t xml:space="preserve">1. </w:t>
      </w:r>
      <w:r w:rsidRPr="00284C50">
        <w:rPr>
          <w:rFonts w:ascii="TH SarabunPSK" w:eastAsiaTheme="minorHAnsi" w:hAnsi="TH SarabunPSK" w:cs="TH SarabunPSK"/>
          <w:sz w:val="32"/>
          <w:szCs w:val="32"/>
          <w:cs/>
        </w:rPr>
        <w:t>พัฒนาครูและบุคลากรทางการศึกษา</w:t>
      </w:r>
      <w:r w:rsidRPr="00284C50">
        <w:rPr>
          <w:rFonts w:ascii="TH SarabunPSK" w:eastAsiaTheme="minorHAnsi" w:hAnsi="TH SarabunPSK" w:cs="TH SarabunPSK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sz w:val="32"/>
          <w:szCs w:val="32"/>
          <w:cs/>
        </w:rPr>
        <w:t>ให้สามารถจัดการเรียนรู้อย่างมีคุณภาพ</w:t>
      </w:r>
      <w:r w:rsidRPr="00284C50">
        <w:rPr>
          <w:rFonts w:ascii="TH SarabunPSK" w:eastAsiaTheme="minorHAnsi" w:hAnsi="TH SarabunPSK" w:cs="TH SarabunPSK"/>
          <w:sz w:val="32"/>
          <w:szCs w:val="32"/>
        </w:rPr>
        <w:t xml:space="preserve"> </w:t>
      </w:r>
      <w:r w:rsidRPr="00284C50">
        <w:rPr>
          <w:rFonts w:ascii="TH SarabunPSK" w:eastAsiaTheme="minorHAnsi" w:hAnsi="TH SarabunPSK" w:cs="TH SarabunPSK"/>
          <w:sz w:val="32"/>
          <w:szCs w:val="32"/>
          <w:cs/>
        </w:rPr>
        <w:t>ในรูปแบบที่หลากหลาย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4436"/>
        <w:gridCol w:w="4330"/>
      </w:tblGrid>
      <w:tr w:rsidR="00701BCC" w:rsidRPr="00284C50" w14:paraId="63488D71" w14:textId="77777777" w:rsidTr="006A298F">
        <w:tc>
          <w:tcPr>
            <w:tcW w:w="4515" w:type="dxa"/>
          </w:tcPr>
          <w:p w14:paraId="7DDBFF2E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415" w:type="dxa"/>
          </w:tcPr>
          <w:p w14:paraId="7BD98822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7A612809" w14:textId="77777777" w:rsidTr="006A298F">
        <w:tc>
          <w:tcPr>
            <w:tcW w:w="4515" w:type="dxa"/>
          </w:tcPr>
          <w:p w14:paraId="71670316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พัฒนาครูและบุคลากรทางการศึกษา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ให้สามารถจัดการเรียนรู้อย่างมีคุณภาพทั้งระบบเชื่อมโยงกับการเลื่อน</w:t>
            </w:r>
            <w:proofErr w:type="spell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วิท</w:t>
            </w:r>
            <w:proofErr w:type="spell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ยะฐานะในรูปแบบที่หลากหลาย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เช่น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TEPE Online (Teachers and Educational </w:t>
            </w:r>
            <w:proofErr w:type="spellStart"/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Personnels</w:t>
            </w:r>
            <w:proofErr w:type="spell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Enhancement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Based on Mission and Functional Areas as Majors)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ชุมชนแห่งการเรียนรู้ทางวิชาชีพ (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Professional Learning Community : PLC)  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การเรียนรู้ผ่านกิจกรรมการปฏิบัติจริง (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Active Learning)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ฯลฯ</w:t>
            </w:r>
          </w:p>
        </w:tc>
        <w:tc>
          <w:tcPr>
            <w:tcW w:w="4415" w:type="dxa"/>
          </w:tcPr>
          <w:p w14:paraId="17EE576F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1.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ร้อยละ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80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ของครูและบุคลากรทางการศึกษาเข้ารับการพัฒนาผ่านสื่อเทคโนโลยีสารสนเทศและการสื่อสารที่ทันสมัย</w:t>
            </w:r>
          </w:p>
          <w:p w14:paraId="2D9CFB4B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 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ร้อยละ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80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ของครูและบุคลากรทางการศึกษาได้รับการพัฒนาการจัดการเรียนรู้อย่างมีคุณภาพ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ในรูปแบบที่หลากหลาย</w:t>
            </w:r>
          </w:p>
        </w:tc>
      </w:tr>
      <w:tr w:rsidR="00701BCC" w:rsidRPr="00284C50" w14:paraId="581EEA07" w14:textId="77777777" w:rsidTr="006A298F">
        <w:tc>
          <w:tcPr>
            <w:tcW w:w="4515" w:type="dxa"/>
          </w:tcPr>
          <w:p w14:paraId="7C49DF85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พัฒนาระบบการบริหารงานบุคคลให้มีประสิทธิภาพ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โดยเชื่อมโยงกับหน่วยงานที่เกี่ยวข้องในการกำหนด 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การกำหนดแผนอัตรากำลัง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การสรรหา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การบรรจุแต่งตั้ง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การประเมินและการพัฒนา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การสร้างแรงจูงใจให้ครูและบุคลากรทางการศึกษามีขวัญและกำลังใจในการทำงาน</w:t>
            </w:r>
          </w:p>
        </w:tc>
        <w:tc>
          <w:tcPr>
            <w:tcW w:w="4415" w:type="dxa"/>
          </w:tcPr>
          <w:p w14:paraId="3910F411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สำนักงานเขตพื้นที่การศึกษามีแผนอัตรากำลังในการสรรหาและบรรจุแต่งตั้งตรงความต้องการของสถานศึกษา</w:t>
            </w:r>
          </w:p>
          <w:p w14:paraId="5A7008AA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4.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ของสำนักงานเขตพื้นที่การศึกษา</w:t>
            </w:r>
          </w:p>
          <w:p w14:paraId="17094F75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มีระบบการประเมินและการพัฒนาครูผู้ช่วย</w:t>
            </w:r>
          </w:p>
          <w:p w14:paraId="5B39EBFB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5.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ของครูและบุคลากรทางการศึกษามีความสุขในการปฏิบัติงาน</w:t>
            </w:r>
          </w:p>
        </w:tc>
      </w:tr>
    </w:tbl>
    <w:p w14:paraId="3504F353" w14:textId="77777777" w:rsidR="00701BCC" w:rsidRPr="00284C50" w:rsidRDefault="00701BCC" w:rsidP="00701BCC">
      <w:pPr>
        <w:spacing w:after="0"/>
        <w:rPr>
          <w:rFonts w:ascii="TH SarabunPSK" w:hAnsi="TH SarabunPSK" w:cs="TH SarabunPSK"/>
        </w:rPr>
      </w:pPr>
    </w:p>
    <w:p w14:paraId="19F77665" w14:textId="77777777" w:rsidR="00701BCC" w:rsidRPr="00284C50" w:rsidRDefault="00701BCC" w:rsidP="00701BCC">
      <w:pPr>
        <w:spacing w:after="0"/>
        <w:ind w:firstLine="720"/>
        <w:rPr>
          <w:rFonts w:ascii="TH SarabunPSK" w:hAnsi="TH SarabunPSK" w:cs="TH SarabunPSK"/>
        </w:rPr>
      </w:pPr>
      <w:r w:rsidRPr="00284C50">
        <w:rPr>
          <w:rFonts w:ascii="TH SarabunPSK" w:hAnsi="TH SarabunPSK" w:cs="TH SarabunPSK"/>
          <w:sz w:val="32"/>
          <w:szCs w:val="32"/>
          <w:cs/>
        </w:rPr>
        <w:t>กลยุทธ์ที่ 2. พัฒนาระบบการบริหารงานบุคคลให้มีประสิทธิภาพ โดยเชื่อมโยงกับหน่วยงานที่เกี่ยวข้อง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4436"/>
        <w:gridCol w:w="4330"/>
      </w:tblGrid>
      <w:tr w:rsidR="00701BCC" w:rsidRPr="00284C50" w14:paraId="17D04895" w14:textId="77777777" w:rsidTr="006A298F">
        <w:tc>
          <w:tcPr>
            <w:tcW w:w="4515" w:type="dxa"/>
          </w:tcPr>
          <w:p w14:paraId="4585BFDB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415" w:type="dxa"/>
          </w:tcPr>
          <w:p w14:paraId="371E131E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7740A889" w14:textId="77777777" w:rsidTr="006A298F">
        <w:tc>
          <w:tcPr>
            <w:tcW w:w="4515" w:type="dxa"/>
          </w:tcPr>
          <w:p w14:paraId="2C7D3813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พัฒนาครูและบุคลากรทางการศึกษา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ให้สามารถจัดการเรียนรู้อย่างมีคุณภาพทั้งระบบเชื่อมโยงกับการเลื่อน</w:t>
            </w:r>
            <w:proofErr w:type="spell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วิท</w:t>
            </w:r>
            <w:proofErr w:type="spell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ยะฐานะในรูปแบบที่หลากหลาย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เช่น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TEPE Online (Teachers and Educational </w:t>
            </w:r>
            <w:proofErr w:type="spellStart"/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Personnels</w:t>
            </w:r>
            <w:proofErr w:type="spell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Enhancement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Based on Mission and Functional Areas as Majors)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ชุมชนแห่งการเรียนรู้ทางวิชาชีพ (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Professional Learning Community : PLC)  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การเรียนรู้ผ่านกิจกรรมการปฏิบัติจริง (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Active Learning)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ฯลฯ</w:t>
            </w:r>
          </w:p>
        </w:tc>
        <w:tc>
          <w:tcPr>
            <w:tcW w:w="4415" w:type="dxa"/>
          </w:tcPr>
          <w:p w14:paraId="5ADCF05E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1.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ร้อยละ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80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ของครูและบุคลากรทางการศึกษาเข้ารับการพัฒนาผ่านสื่อเทคโนโลยีสารสนเทศและการสื่อสารที่ทันสมัย</w:t>
            </w:r>
          </w:p>
          <w:p w14:paraId="68FE1A37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 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ร้อยละ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80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ของครูและบุคลากรทางการศึกษาได้รับการพัฒนาการจัดการเรียนรู้อย่างมีคุณภาพ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ในรูปแบบที่หลากหลาย</w:t>
            </w:r>
          </w:p>
        </w:tc>
      </w:tr>
    </w:tbl>
    <w:p w14:paraId="068E99F1" w14:textId="77777777" w:rsidR="00701BCC" w:rsidRPr="00284C50" w:rsidRDefault="00701BCC" w:rsidP="00701BCC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</w:p>
    <w:p w14:paraId="27B463EE" w14:textId="77777777" w:rsidR="00701BCC" w:rsidRPr="00284C50" w:rsidRDefault="00701BCC" w:rsidP="00701BCC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</w:p>
    <w:p w14:paraId="4E6A6FD6" w14:textId="77777777" w:rsidR="00701BCC" w:rsidRPr="00284C50" w:rsidRDefault="00701BCC" w:rsidP="00701BCC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</w:p>
    <w:p w14:paraId="64513E6E" w14:textId="77777777" w:rsidR="00701BCC" w:rsidRPr="00284C50" w:rsidRDefault="00701BCC" w:rsidP="00701BCC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284C50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ยุทธศาสตร์ที่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4 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ขยายโอกาสการเข้าถึงบริการทางการศึกษาและการเรียนรู้อย่างมีคุณภาพ</w:t>
      </w:r>
    </w:p>
    <w:p w14:paraId="1BD4EC10" w14:textId="77777777" w:rsidR="00701BCC" w:rsidRPr="00284C50" w:rsidRDefault="00701BCC" w:rsidP="00701BC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eastAsiaTheme="minorHAnsi" w:hAnsi="TH SarabunPSK" w:cs="TH SarabunPSK"/>
          <w:sz w:val="32"/>
          <w:szCs w:val="32"/>
        </w:rPr>
        <w:t xml:space="preserve">1. </w:t>
      </w:r>
      <w:r w:rsidRPr="00284C50">
        <w:rPr>
          <w:rFonts w:ascii="TH SarabunPSK" w:eastAsiaTheme="minorHAnsi" w:hAnsi="TH SarabunPSK" w:cs="TH SarabunPSK"/>
          <w:sz w:val="32"/>
          <w:szCs w:val="32"/>
          <w:cs/>
        </w:rPr>
        <w:t>เพิ่มโอกาสการเข้าถึงการศึกษาที่มีคุณภาพ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4431"/>
        <w:gridCol w:w="4335"/>
      </w:tblGrid>
      <w:tr w:rsidR="00701BCC" w:rsidRPr="00284C50" w14:paraId="3EB4AA9B" w14:textId="77777777" w:rsidTr="006A298F">
        <w:tc>
          <w:tcPr>
            <w:tcW w:w="4515" w:type="dxa"/>
          </w:tcPr>
          <w:p w14:paraId="5270DD14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415" w:type="dxa"/>
          </w:tcPr>
          <w:p w14:paraId="4EDE3C1B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2E040C89" w14:textId="77777777" w:rsidTr="006A298F">
        <w:tc>
          <w:tcPr>
            <w:tcW w:w="4515" w:type="dxa"/>
          </w:tcPr>
          <w:p w14:paraId="3401CB22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ส่งเสริมประชากรวัยเรียนทุกคนให้ได้รับโอกาสในการเข้ารับบริการทางการศึกษาอย่างทั่วถึง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มีคุณภาพและเสมอภาค</w:t>
            </w:r>
          </w:p>
        </w:tc>
        <w:tc>
          <w:tcPr>
            <w:tcW w:w="4415" w:type="dxa"/>
          </w:tcPr>
          <w:p w14:paraId="43DAB47D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ของประชากรวัยเรียนภาคบังคับได้รับโอกาสในการเข้ารับการบริการทางการศึกษาอย่างทั่วถึง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มีคุณภาพและเสมอภาค</w:t>
            </w:r>
          </w:p>
          <w:p w14:paraId="384AF0C8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90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ของประชากรวัยเรียนได้รับการศึกษาขั้นพื้นฐาน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ได้รับโอกาสในการเข้ารับบริการทางการศึกษาอย่างทั่วถึง มีคุณภาพ และเสมอภาค</w:t>
            </w:r>
          </w:p>
        </w:tc>
      </w:tr>
      <w:tr w:rsidR="00701BCC" w:rsidRPr="00284C50" w14:paraId="4AA8C570" w14:textId="77777777" w:rsidTr="006A298F">
        <w:tc>
          <w:tcPr>
            <w:tcW w:w="4515" w:type="dxa"/>
          </w:tcPr>
          <w:p w14:paraId="6C61C27A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1.2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สร้างความเข้มแข็งของระบบการดูแลช่วยเหลือนักเรียน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ระบบส่งเสริมความประพฤตินักเรียน ระบบคุ้มครองนักเรียน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และการสร้างภูมิคุ้มกันทางสังคม</w:t>
            </w:r>
          </w:p>
        </w:tc>
        <w:tc>
          <w:tcPr>
            <w:tcW w:w="4415" w:type="dxa"/>
          </w:tcPr>
          <w:p w14:paraId="7D6EB2EF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ของผู้เรียนได้รับการพัฒนาเต็มศักยภาพในระบบการดูแลช่วยเหลือนักเรียน</w:t>
            </w:r>
          </w:p>
          <w:p w14:paraId="1AD37B54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4.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ของผู้เรียนได้รับการพัฒนาเต็มตามศักยภาพในระบบส่งเสริมความประพฤติ</w:t>
            </w:r>
          </w:p>
          <w:p w14:paraId="3E2F0CC6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5.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ของผู้เรียนได้รับการพัฒนาเต็มตามศักยภาพในระบบคุ้มครองนักเรียน</w:t>
            </w:r>
          </w:p>
          <w:p w14:paraId="2E09D7CE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6.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ของผู้เรียนได้รับการพัฒนาเต็มตามศักยภาพในการสร้างภูมิคุ้มกันทางสังคม</w:t>
            </w:r>
          </w:p>
        </w:tc>
      </w:tr>
    </w:tbl>
    <w:p w14:paraId="47AB3E17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F79E17C" w14:textId="77777777" w:rsidR="00701BCC" w:rsidRPr="00284C50" w:rsidRDefault="00701BCC" w:rsidP="00701BC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hAnsi="TH SarabunPSK" w:cs="TH SarabunPSK"/>
          <w:sz w:val="32"/>
          <w:szCs w:val="32"/>
        </w:rPr>
        <w:t xml:space="preserve">2. </w:t>
      </w:r>
      <w:r w:rsidRPr="00284C50">
        <w:rPr>
          <w:rFonts w:ascii="TH SarabunPSK" w:hAnsi="TH SarabunPSK" w:cs="TH SarabunPSK"/>
          <w:sz w:val="32"/>
          <w:szCs w:val="32"/>
          <w:cs/>
        </w:rPr>
        <w:t>ลดความเหลื่อมล้ำทางการศึกษา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4436"/>
        <w:gridCol w:w="4330"/>
      </w:tblGrid>
      <w:tr w:rsidR="00701BCC" w:rsidRPr="00284C50" w14:paraId="07CB4FF2" w14:textId="77777777" w:rsidTr="006A298F">
        <w:tc>
          <w:tcPr>
            <w:tcW w:w="4515" w:type="dxa"/>
          </w:tcPr>
          <w:p w14:paraId="51CBFF74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415" w:type="dxa"/>
          </w:tcPr>
          <w:p w14:paraId="1A13E1D4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4A044EA3" w14:textId="77777777" w:rsidTr="006A298F">
        <w:tc>
          <w:tcPr>
            <w:tcW w:w="4515" w:type="dxa"/>
          </w:tcPr>
          <w:p w14:paraId="1DC6A6CC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ประสานหน่วยงานที่เกี่ยวข้อง ในการจัดการศึกษาที่เหมาะสม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สำหรับเด็กด้อยโอกาสที่ไม่อยู่ในทะเบียนราษฎร เช่น เด็กไร้สัญชาติ เด็กพลัดถิ่น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เด็กต่างด้าว เด็กไทยที่ไม่มีเลขบัตรประจำตัวประชาชน เป็นต้น</w:t>
            </w:r>
          </w:p>
        </w:tc>
        <w:tc>
          <w:tcPr>
            <w:tcW w:w="4415" w:type="dxa"/>
          </w:tcPr>
          <w:p w14:paraId="68F99635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7.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ของผู้เรียนได้รับการสนับสนุนส่งเสริมการจัดการศึกษาที่เหมาะสม เต็มตามศักยภาพ</w:t>
            </w:r>
          </w:p>
        </w:tc>
      </w:tr>
      <w:tr w:rsidR="00701BCC" w:rsidRPr="00284C50" w14:paraId="74349812" w14:textId="77777777" w:rsidTr="006A298F">
        <w:tc>
          <w:tcPr>
            <w:tcW w:w="4515" w:type="dxa"/>
          </w:tcPr>
          <w:p w14:paraId="2249A5D3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2.2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ส่งเสริมสนับสนุนการใช้เทคโนโลยีในการจัดการศึกษาให้ครอบคลุมทุกพื้นที่อย่างทั่วถึง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เช่น การพัฒนาคุณภาพการศึกษาทางไกลผ่านเทคโนโลยีสารสนเทศ (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Distance Learning Information </w:t>
            </w:r>
            <w:proofErr w:type="spellStart"/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Teechnology</w:t>
            </w:r>
            <w:proofErr w:type="spell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: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DLIT)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การพัฒนาคุณภาพการศึกษาด้วยเทคโนโลยีการศึกษาทางไกลผ่านดาวเทียม (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Distance Television : DLTV)</w:t>
            </w:r>
          </w:p>
        </w:tc>
        <w:tc>
          <w:tcPr>
            <w:tcW w:w="4415" w:type="dxa"/>
          </w:tcPr>
          <w:p w14:paraId="7E6B44A0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8.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ของผู้เรียนได้รับการสนับสนุนการใช้เทคโนโลยีในการจัดการศึกษาอย่างทั่วถึง</w:t>
            </w:r>
          </w:p>
        </w:tc>
      </w:tr>
    </w:tbl>
    <w:p w14:paraId="20BAE4C0" w14:textId="77777777" w:rsidR="00701BCC" w:rsidRPr="00284C50" w:rsidRDefault="00701BCC" w:rsidP="00701BCC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</w:p>
    <w:p w14:paraId="3CE6571E" w14:textId="77777777" w:rsidR="00701BCC" w:rsidRDefault="00701BCC" w:rsidP="00701BCC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</w:p>
    <w:p w14:paraId="6BA8EAAB" w14:textId="77777777" w:rsidR="00701BCC" w:rsidRPr="00284C50" w:rsidRDefault="00701BCC" w:rsidP="00701BCC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</w:p>
    <w:p w14:paraId="4A3F9AFB" w14:textId="77777777" w:rsidR="00701BCC" w:rsidRPr="00284C50" w:rsidRDefault="00701BCC" w:rsidP="00701BCC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284C50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lastRenderedPageBreak/>
        <w:t>ยุทธศาสตร์ที่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5 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การจัดการศึกษาเพื่อเสริมสร้างคุณภาพชีวิตที่เป็นมิตรกับสิ่งแวดล้อม</w:t>
      </w:r>
    </w:p>
    <w:p w14:paraId="05296894" w14:textId="77777777" w:rsidR="00701BCC" w:rsidRPr="00284C50" w:rsidRDefault="00701BCC" w:rsidP="00701BC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eastAsiaTheme="minorHAnsi" w:hAnsi="TH SarabunPSK" w:cs="TH SarabunPSK"/>
          <w:sz w:val="32"/>
          <w:szCs w:val="32"/>
        </w:rPr>
        <w:t xml:space="preserve">1. </w:t>
      </w:r>
      <w:r w:rsidRPr="00284C50">
        <w:rPr>
          <w:rFonts w:ascii="TH SarabunPSK" w:eastAsiaTheme="minorHAnsi" w:hAnsi="TH SarabunPSK" w:cs="TH SarabunPSK"/>
          <w:sz w:val="32"/>
          <w:szCs w:val="32"/>
          <w:cs/>
        </w:rPr>
        <w:t>จัดการศึกษาเพื่อเสริมสร้างคุณภาพชีวิต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4431"/>
        <w:gridCol w:w="4335"/>
      </w:tblGrid>
      <w:tr w:rsidR="00701BCC" w:rsidRPr="00284C50" w14:paraId="0E311781" w14:textId="77777777" w:rsidTr="006A298F">
        <w:tc>
          <w:tcPr>
            <w:tcW w:w="4515" w:type="dxa"/>
          </w:tcPr>
          <w:p w14:paraId="209D9DA1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415" w:type="dxa"/>
          </w:tcPr>
          <w:p w14:paraId="59B4F53D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47D4A8E8" w14:textId="77777777" w:rsidTr="006A298F">
        <w:tc>
          <w:tcPr>
            <w:tcW w:w="4515" w:type="dxa"/>
          </w:tcPr>
          <w:p w14:paraId="0C5F6A63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 สนับสนุนการสร้างจิตสำนึกรักษ์สิ่งแวดล้อม มีคุณธรรม จริยธรรม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และน้อมนำแนวคิดตามหลักปรัชญาเศรษฐกิจพอเพียงสู่การปฏิบัติในการดำเนินชีวิต</w:t>
            </w:r>
          </w:p>
        </w:tc>
        <w:tc>
          <w:tcPr>
            <w:tcW w:w="4415" w:type="dxa"/>
          </w:tcPr>
          <w:p w14:paraId="4381061F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ของหน่วยงานทุกระดับจัดกิจกรรมส่งเสริมสนับสนุนการสร้างจิตสำนึกรักษ์สิ่งแวดล้อม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คุณธรรม จริยธรรม และน้อมนำแนวคิดตามหลักปรัชญาเศรษฐกิจพอเพียง</w:t>
            </w:r>
          </w:p>
        </w:tc>
      </w:tr>
      <w:tr w:rsidR="00701BCC" w:rsidRPr="00284C50" w14:paraId="104D61C2" w14:textId="77777777" w:rsidTr="006A298F">
        <w:trPr>
          <w:trHeight w:val="399"/>
        </w:trPr>
        <w:tc>
          <w:tcPr>
            <w:tcW w:w="4515" w:type="dxa"/>
          </w:tcPr>
          <w:p w14:paraId="4460975C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1.2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 สนับสนุนให้สถานศึกษาพัฒนาหลักสูตรกระบวนการเรียนรู้ แหล่งเรียนรู้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และสื่อการเรียนรู้</w:t>
            </w:r>
            <w:proofErr w:type="spell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ต่างๆ</w:t>
            </w:r>
            <w:proofErr w:type="spell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ที่เกี่ยวข้องกับการสร้างเสริมคุณภาพชีวิตที่เป็นมิตรกับสิ่งแวดล้อม</w:t>
            </w:r>
          </w:p>
        </w:tc>
        <w:tc>
          <w:tcPr>
            <w:tcW w:w="4415" w:type="dxa"/>
          </w:tcPr>
          <w:p w14:paraId="489B7E69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ของหน่วยงานทุกระดับมีหลักสูตร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กระบวนการเรียนรู้การสร้างเสริมคุณภาพชีวิตที่เป็นมิตรกับสิ่งแวดล้อม</w:t>
            </w:r>
          </w:p>
        </w:tc>
      </w:tr>
      <w:tr w:rsidR="00701BCC" w:rsidRPr="00284C50" w14:paraId="36350723" w14:textId="77777777" w:rsidTr="006A298F">
        <w:trPr>
          <w:trHeight w:val="399"/>
        </w:trPr>
        <w:tc>
          <w:tcPr>
            <w:tcW w:w="4515" w:type="dxa"/>
          </w:tcPr>
          <w:p w14:paraId="03ABFA44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1.3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สร้างเครือข่ายความร่วมมือกับภาคส่วน</w:t>
            </w:r>
            <w:proofErr w:type="spell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ต่างๆ</w:t>
            </w:r>
            <w:proofErr w:type="spell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ในการอนุรักษ์ทรัพยากรธรรมชาติและสิ่งแวดล้อม</w:t>
            </w:r>
          </w:p>
        </w:tc>
        <w:tc>
          <w:tcPr>
            <w:tcW w:w="4415" w:type="dxa"/>
          </w:tcPr>
          <w:p w14:paraId="77ACAB50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ของหน่วยงานทุกระดับมีเครือข่ายความร่วมมือกับภาคส่วน</w:t>
            </w:r>
            <w:proofErr w:type="spell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ต่างๆ</w:t>
            </w:r>
            <w:proofErr w:type="spell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ในการอนุรักษ์ทรัพยากรธรรมชาติและสิ่งแวดล้อมอย่างน้อย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เครือข่ายขึ้นไป</w:t>
            </w:r>
          </w:p>
        </w:tc>
      </w:tr>
    </w:tbl>
    <w:p w14:paraId="2B5F92EC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C942CF9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B8DF9A4" w14:textId="77777777" w:rsidR="00701BCC" w:rsidRPr="00284C50" w:rsidRDefault="00701BCC" w:rsidP="00701BCC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284C50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ยุทธศาสตร์ที่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</w:rPr>
        <w:t xml:space="preserve"> 6 </w:t>
      </w:r>
      <w:r w:rsidRPr="00284C50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พัฒนาระบบบริหารจัดการและส่งเสริมการมีส่วนร่วมในการจัดการศึกษา</w:t>
      </w:r>
    </w:p>
    <w:p w14:paraId="00AED05D" w14:textId="77777777" w:rsidR="00701BCC" w:rsidRPr="00284C50" w:rsidRDefault="00701BCC" w:rsidP="00701BC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eastAsiaTheme="minorHAnsi" w:hAnsi="TH SarabunPSK" w:cs="TH SarabunPSK"/>
          <w:sz w:val="32"/>
          <w:szCs w:val="32"/>
        </w:rPr>
        <w:t xml:space="preserve">1. </w:t>
      </w:r>
      <w:r w:rsidRPr="00284C50">
        <w:rPr>
          <w:rFonts w:ascii="TH SarabunPSK" w:eastAsiaTheme="minorHAnsi" w:hAnsi="TH SarabunPSK" w:cs="TH SarabunPSK"/>
          <w:sz w:val="32"/>
          <w:szCs w:val="32"/>
          <w:cs/>
        </w:rPr>
        <w:t>พัฒนาระบบบริหารจัดการให้มีประสิทธิภาพ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4431"/>
        <w:gridCol w:w="4335"/>
      </w:tblGrid>
      <w:tr w:rsidR="00701BCC" w:rsidRPr="00284C50" w14:paraId="01D4CA4B" w14:textId="77777777" w:rsidTr="006A298F">
        <w:tc>
          <w:tcPr>
            <w:tcW w:w="4515" w:type="dxa"/>
          </w:tcPr>
          <w:p w14:paraId="4D7C33B6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415" w:type="dxa"/>
          </w:tcPr>
          <w:p w14:paraId="30D8A23D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5488357F" w14:textId="77777777" w:rsidTr="006A298F">
        <w:tc>
          <w:tcPr>
            <w:tcW w:w="4515" w:type="dxa"/>
          </w:tcPr>
          <w:p w14:paraId="5B614156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พัฒนาระบบการวางแผน การนำแผนไปสู่การปฏิบัติ การกำกับ ติดตาม ตรวจสอบ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และประเมินผล เพื่อการบริหารจัดการที่มีประสิทธิภาพ โดยยึดหลักธรรมา</w:t>
            </w:r>
            <w:proofErr w:type="spell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ภิ</w:t>
            </w:r>
            <w:proofErr w:type="spell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บาล</w:t>
            </w:r>
          </w:p>
        </w:tc>
        <w:tc>
          <w:tcPr>
            <w:tcW w:w="4415" w:type="dxa"/>
          </w:tcPr>
          <w:p w14:paraId="3D1472E3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ของหน่วยงานทุกระดับใช้จ่ายงบประมาณเพื่อการบริหารจัดการที่มีประสิทธิภาพ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มีการกำกับ ติดตาม ตรวจสอบ และประเมินผลโดยยึดหลักธรรมา</w:t>
            </w:r>
            <w:proofErr w:type="spell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ภิ</w:t>
            </w:r>
            <w:proofErr w:type="spell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บาล</w:t>
            </w:r>
          </w:p>
        </w:tc>
      </w:tr>
      <w:tr w:rsidR="00701BCC" w:rsidRPr="00284C50" w14:paraId="79CAF23A" w14:textId="77777777" w:rsidTr="006A298F">
        <w:trPr>
          <w:trHeight w:val="399"/>
        </w:trPr>
        <w:tc>
          <w:tcPr>
            <w:tcW w:w="4515" w:type="dxa"/>
          </w:tcPr>
          <w:p w14:paraId="08792A79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1.2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พัฒนาระบบงบประมาณและการสนับสนุนค่าใช้จ่ายเพื่อการศึกษาขั้นพื้นฐาน</w:t>
            </w:r>
          </w:p>
        </w:tc>
        <w:tc>
          <w:tcPr>
            <w:tcW w:w="4415" w:type="dxa"/>
          </w:tcPr>
          <w:p w14:paraId="2B5F1590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หน่วยงานทุกระดับจัดทำแผนการใช้จ่ายงบประมาณสอดคล้องแนวทางการดำเนินงานโครงการสนับสนุนค่าใช้จ่ายในการจัดการศึกษา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ตั้งแต่ระดับอนุบาลจนจบการศึกษาขั้นพื้นฐาน ปีงบประมาณ พ.ศ.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2560</w:t>
            </w:r>
          </w:p>
        </w:tc>
      </w:tr>
      <w:tr w:rsidR="00701BCC" w:rsidRPr="00284C50" w14:paraId="330F112C" w14:textId="77777777" w:rsidTr="006A298F">
        <w:trPr>
          <w:trHeight w:val="399"/>
        </w:trPr>
        <w:tc>
          <w:tcPr>
            <w:tcW w:w="4515" w:type="dxa"/>
          </w:tcPr>
          <w:p w14:paraId="79BB8EC2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1.3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พัฒนาระบบเทคโนโลยีดิจิทัลเพื่อการศึกษาที่มีมาตรฐานเชื่อมโยงและเข้าถึงได้</w:t>
            </w:r>
          </w:p>
        </w:tc>
        <w:tc>
          <w:tcPr>
            <w:tcW w:w="4415" w:type="dxa"/>
          </w:tcPr>
          <w:p w14:paraId="2B6093B3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ของหน่วยงานทุกระดับได้รับการพัฒนาระบบเทคโนโลยีดิจิทัลเพื่อการศึกษา</w:t>
            </w:r>
          </w:p>
        </w:tc>
      </w:tr>
    </w:tbl>
    <w:p w14:paraId="641281F9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511281E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E3CC7A2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CC38FA8" w14:textId="77777777" w:rsidR="00701BCC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56AF8F8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3DE333C" w14:textId="77777777" w:rsidR="00701BCC" w:rsidRPr="00284C50" w:rsidRDefault="00701BCC" w:rsidP="00701BC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eastAsiaTheme="minorHAnsi" w:hAnsi="TH SarabunPSK" w:cs="TH SarabunPSK"/>
          <w:sz w:val="32"/>
          <w:szCs w:val="32"/>
        </w:rPr>
        <w:lastRenderedPageBreak/>
        <w:t xml:space="preserve">1. </w:t>
      </w:r>
      <w:r w:rsidRPr="00284C50">
        <w:rPr>
          <w:rFonts w:ascii="TH SarabunPSK" w:eastAsiaTheme="minorHAnsi" w:hAnsi="TH SarabunPSK" w:cs="TH SarabunPSK"/>
          <w:sz w:val="32"/>
          <w:szCs w:val="32"/>
          <w:cs/>
        </w:rPr>
        <w:t>พัฒนาระบบบริหารจัดการให้มีประสิทธิภาพ</w:t>
      </w:r>
      <w:r w:rsidRPr="00284C50">
        <w:rPr>
          <w:rFonts w:ascii="TH SarabunPSK" w:hAnsi="TH SarabunPSK" w:cs="TH SarabunPSK"/>
          <w:sz w:val="32"/>
          <w:szCs w:val="32"/>
          <w:cs/>
        </w:rPr>
        <w:t>(ต่อ)</w:t>
      </w:r>
    </w:p>
    <w:tbl>
      <w:tblPr>
        <w:tblStyle w:val="a8"/>
        <w:tblW w:w="0" w:type="auto"/>
        <w:tblInd w:w="250" w:type="dxa"/>
        <w:tblLook w:val="04A0" w:firstRow="1" w:lastRow="0" w:firstColumn="1" w:lastColumn="0" w:noHBand="0" w:noVBand="1"/>
      </w:tblPr>
      <w:tblGrid>
        <w:gridCol w:w="4435"/>
        <w:gridCol w:w="4331"/>
      </w:tblGrid>
      <w:tr w:rsidR="00701BCC" w:rsidRPr="00284C50" w14:paraId="3B08EE54" w14:textId="77777777" w:rsidTr="006A298F">
        <w:tc>
          <w:tcPr>
            <w:tcW w:w="4515" w:type="dxa"/>
          </w:tcPr>
          <w:p w14:paraId="0E606947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415" w:type="dxa"/>
          </w:tcPr>
          <w:p w14:paraId="23B39286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5096629F" w14:textId="77777777" w:rsidTr="006A298F">
        <w:trPr>
          <w:trHeight w:val="399"/>
        </w:trPr>
        <w:tc>
          <w:tcPr>
            <w:tcW w:w="4515" w:type="dxa"/>
          </w:tcPr>
          <w:p w14:paraId="60ABE993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1.4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สร้างความเข้มแข็งและยกระดับคุณภาพสถานศึกษาตามบริบทของพื้นที่ เช่น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proofErr w:type="gramStart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โรงเรียนที่ประสบปัญหาวิกฤตทางการศึกษา(</w:t>
            </w:r>
            <w:proofErr w:type="gramEnd"/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>ICU) ,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โรงเรียนประชารัฐ(ดีใกล้บ้าน)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,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โรงเรียนคุณธรรม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,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โรงเรียนห้องเรียนกีฬา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,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โรงเรียนมาตรฐานสากล ฯลฯ</w:t>
            </w:r>
          </w:p>
        </w:tc>
        <w:tc>
          <w:tcPr>
            <w:tcW w:w="4415" w:type="dxa"/>
          </w:tcPr>
          <w:p w14:paraId="3E2C9D2B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4.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80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ของสถานศึกษาในเขตพื้นที่พิเศษแต่ละประเภทมีการพัฒนาการจัดการศึกษาตามบริบทของพื้นที่</w:t>
            </w:r>
          </w:p>
        </w:tc>
      </w:tr>
      <w:tr w:rsidR="00701BCC" w:rsidRPr="00284C50" w14:paraId="6FB2483A" w14:textId="77777777" w:rsidTr="006A298F">
        <w:trPr>
          <w:trHeight w:val="399"/>
        </w:trPr>
        <w:tc>
          <w:tcPr>
            <w:tcW w:w="4515" w:type="dxa"/>
          </w:tcPr>
          <w:p w14:paraId="34524C19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1.5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ส่งเสริมระบบประกันคุณภาพภายในของสถานศึกษาให้เข้มแข็ง</w:t>
            </w:r>
          </w:p>
        </w:tc>
        <w:tc>
          <w:tcPr>
            <w:tcW w:w="4415" w:type="dxa"/>
          </w:tcPr>
          <w:p w14:paraId="543E28DB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5.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80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ของสถานศึกษามีระบบประกันคุณภาพภายในที่มีประสิทธิผล</w:t>
            </w:r>
          </w:p>
        </w:tc>
      </w:tr>
      <w:tr w:rsidR="00701BCC" w:rsidRPr="00284C50" w14:paraId="76C104F5" w14:textId="77777777" w:rsidTr="006A298F">
        <w:trPr>
          <w:trHeight w:val="399"/>
        </w:trPr>
        <w:tc>
          <w:tcPr>
            <w:tcW w:w="4515" w:type="dxa"/>
          </w:tcPr>
          <w:p w14:paraId="2589BDC7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1.6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ยกย่องเชิดชูเกียรติสำนักงานเขตพื้นที่การศึกษา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สำนักบริหารงานการศึกษาพิเศษ สถานศึกษา และองค์คณะบุคคล ที่มีผลงานเชิงประจักษ์</w:t>
            </w:r>
          </w:p>
        </w:tc>
        <w:tc>
          <w:tcPr>
            <w:tcW w:w="4415" w:type="dxa"/>
          </w:tcPr>
          <w:p w14:paraId="30423391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6.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ของหน่วยงานทุกระดับมีการยกย่องเชิดชูเกียรติหน่วยงาน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องค์คณะบุคคลและบุคลากรที่มีผลงานเชิงประจักษ์</w:t>
            </w:r>
          </w:p>
        </w:tc>
      </w:tr>
    </w:tbl>
    <w:p w14:paraId="65E82F8D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7751A81" w14:textId="77777777" w:rsidR="00701BCC" w:rsidRPr="00284C50" w:rsidRDefault="00701BCC" w:rsidP="00701BC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eastAsiaTheme="minorHAnsi" w:hAnsi="TH SarabunPSK" w:cs="TH SarabunPSK"/>
          <w:sz w:val="32"/>
          <w:szCs w:val="32"/>
        </w:rPr>
        <w:t xml:space="preserve">2. </w:t>
      </w:r>
      <w:r w:rsidRPr="00284C50">
        <w:rPr>
          <w:rFonts w:ascii="TH SarabunPSK" w:eastAsiaTheme="minorHAnsi" w:hAnsi="TH SarabunPSK" w:cs="TH SarabunPSK"/>
          <w:sz w:val="32"/>
          <w:szCs w:val="32"/>
          <w:cs/>
        </w:rPr>
        <w:t>สร้างความเข้มแข็งในการบริหารจัดการแบบมีส่วนร่วม</w:t>
      </w:r>
    </w:p>
    <w:tbl>
      <w:tblPr>
        <w:tblStyle w:val="a8"/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4111"/>
        <w:gridCol w:w="4819"/>
      </w:tblGrid>
      <w:tr w:rsidR="00701BCC" w:rsidRPr="00284C50" w14:paraId="391F0393" w14:textId="77777777" w:rsidTr="006A298F">
        <w:tc>
          <w:tcPr>
            <w:tcW w:w="4111" w:type="dxa"/>
          </w:tcPr>
          <w:p w14:paraId="02867805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819" w:type="dxa"/>
          </w:tcPr>
          <w:p w14:paraId="7BB71148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3BC767D2" w14:textId="77777777" w:rsidTr="006A298F">
        <w:tc>
          <w:tcPr>
            <w:tcW w:w="4111" w:type="dxa"/>
          </w:tcPr>
          <w:tbl>
            <w:tblPr>
              <w:tblW w:w="8520" w:type="dxa"/>
              <w:tblLayout w:type="fixed"/>
              <w:tblLook w:val="04A0" w:firstRow="1" w:lastRow="0" w:firstColumn="1" w:lastColumn="0" w:noHBand="0" w:noVBand="1"/>
            </w:tblPr>
            <w:tblGrid>
              <w:gridCol w:w="8520"/>
            </w:tblGrid>
            <w:tr w:rsidR="00701BCC" w:rsidRPr="00284C50" w14:paraId="34DEC897" w14:textId="77777777" w:rsidTr="006A298F">
              <w:trPr>
                <w:trHeight w:val="1920"/>
              </w:trPr>
              <w:tc>
                <w:tcPr>
                  <w:tcW w:w="852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75D8F817" w14:textId="77777777" w:rsidR="00701BCC" w:rsidRPr="00284C50" w:rsidRDefault="00701BCC" w:rsidP="006A298F">
                  <w:pPr>
                    <w:spacing w:after="0" w:line="240" w:lineRule="auto"/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</w:rPr>
                  </w:pPr>
                  <w:r w:rsidRPr="00284C50"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</w:rPr>
                    <w:t xml:space="preserve">2.1 </w:t>
                  </w:r>
                  <w:r w:rsidRPr="00284C50"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  <w:cs/>
                    </w:rPr>
                    <w:t>ส่งเสริมการบริหารจัดการเขตพื้นที่</w:t>
                  </w:r>
                </w:p>
                <w:p w14:paraId="1FB27475" w14:textId="77777777" w:rsidR="00701BCC" w:rsidRPr="00284C50" w:rsidRDefault="00701BCC" w:rsidP="006A298F">
                  <w:pPr>
                    <w:spacing w:after="0" w:line="240" w:lineRule="auto"/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</w:rPr>
                  </w:pPr>
                  <w:r w:rsidRPr="00284C50"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  <w:cs/>
                    </w:rPr>
                    <w:t>การศึกษาโดยใช้พื้นที่เป็นฐาน</w:t>
                  </w:r>
                </w:p>
                <w:p w14:paraId="1C2A67C6" w14:textId="77777777" w:rsidR="00701BCC" w:rsidRPr="00284C50" w:rsidRDefault="00701BCC" w:rsidP="006A298F">
                  <w:pPr>
                    <w:spacing w:after="0" w:line="240" w:lineRule="auto"/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</w:rPr>
                  </w:pPr>
                  <w:r w:rsidRPr="00284C50"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  <w:cs/>
                    </w:rPr>
                    <w:t>(</w:t>
                  </w:r>
                  <w:r w:rsidRPr="00284C50"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</w:rPr>
                    <w:t xml:space="preserve">Area-base Management) </w:t>
                  </w:r>
                </w:p>
                <w:p w14:paraId="21DBE468" w14:textId="77777777" w:rsidR="00701BCC" w:rsidRPr="00284C50" w:rsidRDefault="00701BCC" w:rsidP="006A298F">
                  <w:pPr>
                    <w:spacing w:after="0" w:line="240" w:lineRule="auto"/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</w:rPr>
                  </w:pPr>
                  <w:r w:rsidRPr="00284C50"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  <w:cs/>
                    </w:rPr>
                    <w:t>รูปแบบการบริหารจัดการแบบกระจายอำนาจ</w:t>
                  </w:r>
                </w:p>
                <w:p w14:paraId="0BD63C95" w14:textId="77777777" w:rsidR="00701BCC" w:rsidRPr="00284C50" w:rsidRDefault="00701BCC" w:rsidP="006A298F">
                  <w:pPr>
                    <w:spacing w:after="0" w:line="240" w:lineRule="auto"/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</w:rPr>
                  </w:pPr>
                  <w:r w:rsidRPr="00284C50"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</w:rPr>
                    <w:t xml:space="preserve">"CLUTERs" </w:t>
                  </w:r>
                  <w:r w:rsidRPr="00284C50"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  <w:cs/>
                    </w:rPr>
                    <w:t>เป็นต้น</w:t>
                  </w:r>
                </w:p>
              </w:tc>
            </w:tr>
          </w:tbl>
          <w:p w14:paraId="61C225FD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4819" w:type="dxa"/>
          </w:tcPr>
          <w:p w14:paraId="703852A5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1.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ของเขตพื้นที่การศึกษามีการบริหารจัดการแบบมีส่วนร่วมอย่างเข้มแข็ง</w:t>
            </w:r>
          </w:p>
        </w:tc>
      </w:tr>
      <w:tr w:rsidR="00701BCC" w:rsidRPr="00284C50" w14:paraId="1666B592" w14:textId="77777777" w:rsidTr="006A298F">
        <w:tc>
          <w:tcPr>
            <w:tcW w:w="4111" w:type="dxa"/>
          </w:tcPr>
          <w:p w14:paraId="6BE6C212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2.2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เขตพื้นที่การศึกษาจัดทำแผนบูรณาการจัดการศึกษาร่วมกับสำนักงานศึกษาธิการจังหวัด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และสำนักงานศึกษาธิการภาค</w:t>
            </w:r>
          </w:p>
        </w:tc>
        <w:tc>
          <w:tcPr>
            <w:tcW w:w="4819" w:type="dxa"/>
          </w:tcPr>
          <w:p w14:paraId="0EB02421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ของเขตพื้นที่การศึกษามีแผนบูรณาการจัดการศึกษา</w:t>
            </w:r>
          </w:p>
        </w:tc>
      </w:tr>
      <w:tr w:rsidR="00701BCC" w:rsidRPr="00284C50" w14:paraId="4CA88874" w14:textId="77777777" w:rsidTr="006A298F">
        <w:tc>
          <w:tcPr>
            <w:tcW w:w="4111" w:type="dxa"/>
          </w:tcPr>
          <w:p w14:paraId="7D5062A0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2.3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สร้างความเข้มแข็งในการยกระดับคุณภาพการศึกษารูปแบบเครือข่าย เช่น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เครือข่ายส่งเสริมประสิทธิภาพการจัดการศึกษา ศูนย์พัฒนากลุ่มสาระการเรียนรู้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สหวิทยาเขต กลุ่มโรงเรียน ฯลฯ</w:t>
            </w:r>
          </w:p>
        </w:tc>
        <w:tc>
          <w:tcPr>
            <w:tcW w:w="4819" w:type="dxa"/>
          </w:tcPr>
          <w:p w14:paraId="0FE483FF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ของหน่วยงานทุกระดับมีเครือข่ายสร้างความเข้มแข็งในการยกระดับคุณภาพการศึกษาอย่างน้อย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เครือข่ายขึ้นไป</w:t>
            </w:r>
          </w:p>
        </w:tc>
      </w:tr>
      <w:tr w:rsidR="00701BCC" w:rsidRPr="00284C50" w14:paraId="04741D1E" w14:textId="77777777" w:rsidTr="006A298F">
        <w:tc>
          <w:tcPr>
            <w:tcW w:w="4111" w:type="dxa"/>
          </w:tcPr>
          <w:p w14:paraId="7887BA88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2.4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ส่งเสริมและพัฒนาโรงเรียนด้วยพลังประชารัฐอย่างต่อเนื่อง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และยั่งยืน</w:t>
            </w:r>
          </w:p>
        </w:tc>
        <w:tc>
          <w:tcPr>
            <w:tcW w:w="4819" w:type="dxa"/>
          </w:tcPr>
          <w:p w14:paraId="0A0BDEEF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4.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ของเขตพื้นที่การศึกษามีการสร้างความเข้มแข็งในการบริหารจัดการแบบมีส่วนร่วมด้วยพลังประชารัฐ</w:t>
            </w:r>
          </w:p>
        </w:tc>
      </w:tr>
    </w:tbl>
    <w:p w14:paraId="758DB467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84ECF93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27E137E" w14:textId="77777777" w:rsidR="00701BCC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9BEA17E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14614A6" w14:textId="77777777" w:rsidR="00701BCC" w:rsidRPr="00284C50" w:rsidRDefault="00701BCC" w:rsidP="00701BC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284C50">
        <w:rPr>
          <w:rFonts w:ascii="TH SarabunPSK" w:eastAsiaTheme="minorHAnsi" w:hAnsi="TH SarabunPSK" w:cs="TH SarabunPSK"/>
          <w:sz w:val="32"/>
          <w:szCs w:val="32"/>
        </w:rPr>
        <w:lastRenderedPageBreak/>
        <w:t xml:space="preserve">3. </w:t>
      </w:r>
      <w:r w:rsidRPr="00284C50">
        <w:rPr>
          <w:rFonts w:ascii="TH SarabunPSK" w:eastAsiaTheme="minorHAnsi" w:hAnsi="TH SarabunPSK" w:cs="TH SarabunPSK"/>
          <w:sz w:val="32"/>
          <w:szCs w:val="32"/>
          <w:cs/>
        </w:rPr>
        <w:t>ส่งเสริมการมีส่วนร่วมพัฒนาคุณภาพผู้เรียน</w:t>
      </w:r>
    </w:p>
    <w:tbl>
      <w:tblPr>
        <w:tblStyle w:val="a8"/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4111"/>
        <w:gridCol w:w="4819"/>
      </w:tblGrid>
      <w:tr w:rsidR="00701BCC" w:rsidRPr="00284C50" w14:paraId="4F179D57" w14:textId="77777777" w:rsidTr="006A298F">
        <w:tc>
          <w:tcPr>
            <w:tcW w:w="4111" w:type="dxa"/>
          </w:tcPr>
          <w:p w14:paraId="3892EEC9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กรอบแนวทางการดำเนินงาน</w:t>
            </w:r>
          </w:p>
        </w:tc>
        <w:tc>
          <w:tcPr>
            <w:tcW w:w="4819" w:type="dxa"/>
          </w:tcPr>
          <w:p w14:paraId="77DF5D9F" w14:textId="77777777" w:rsidR="00701BCC" w:rsidRPr="00284C50" w:rsidRDefault="00701BCC" w:rsidP="006A298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84C5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701BCC" w:rsidRPr="00284C50" w14:paraId="5856D570" w14:textId="77777777" w:rsidTr="006A298F">
        <w:tc>
          <w:tcPr>
            <w:tcW w:w="4111" w:type="dxa"/>
          </w:tcPr>
          <w:p w14:paraId="57FBE0C1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3.1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ส่งเสริม สนับสนุนผู้ปกครอง ชุมชน สังคม และสาธารณชนให้มีความรู้ ความเข้าใจ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สร้างความตระหนักในการจัดการศึกษาขั้นพื้นฐาน การกำกับดูแล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ตลอดจนการมีส่วนร่วมรับผิดชอบในการพัฒนาคุณภาพผู้เรียน</w:t>
            </w:r>
          </w:p>
        </w:tc>
        <w:tc>
          <w:tcPr>
            <w:tcW w:w="4819" w:type="dxa"/>
          </w:tcPr>
          <w:p w14:paraId="74EA3742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ของหน่วยงานทุกระดับส่งเสริม สนับสนุน ผู้ปกครอง ชุมชน สังคม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และสาธารณชนให้มีความรู้ ความเข้าใจ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สร้างความตระหนักในการจัดการศึกษาขั้นพื้นฐาน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การกำกับดูแลตลอดจนการมีส่วนร่วมรับผิดชอบในการพัฒนาคุณภาพผู้เรียน</w:t>
            </w:r>
          </w:p>
        </w:tc>
      </w:tr>
      <w:tr w:rsidR="00701BCC" w:rsidRPr="00284C50" w14:paraId="4AAB3707" w14:textId="77777777" w:rsidTr="006A298F">
        <w:tc>
          <w:tcPr>
            <w:tcW w:w="4111" w:type="dxa"/>
          </w:tcPr>
          <w:p w14:paraId="16470A46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3.2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ประสานสถาบันหรือหน่วยงานทางการศึกษาให้คัดเลือกผู้เรียนเข้าศึกษาต่อด้วยวิธีการที่หลากหลาย</w:t>
            </w:r>
          </w:p>
        </w:tc>
        <w:tc>
          <w:tcPr>
            <w:tcW w:w="4819" w:type="dxa"/>
          </w:tcPr>
          <w:p w14:paraId="3E61D813" w14:textId="77777777" w:rsidR="00701BCC" w:rsidRPr="00284C50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100 </w:t>
            </w:r>
            <w:r w:rsidRPr="00284C50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ของหน่วยงานทุกระดับมีการประสานข้อมูลการเข้าศึกษาต่อกับสถาบันหรือหน่วยงานทางการศึกษาในการคัดเลือกผู้เรียนเข้าศึกษาต่อด้วยวิธีการที่หลากหลาย</w:t>
            </w:r>
          </w:p>
        </w:tc>
      </w:tr>
    </w:tbl>
    <w:p w14:paraId="256AF77D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3A53820" w14:textId="77777777" w:rsidR="00701BCC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466E291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A0E9E55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DDCEB8F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F45AE21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F361862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9522CC3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08C016A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61F31C6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5C552EB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E0AE0FA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265CE55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6A961EF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B1EB324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3CB3116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526FDFF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3EAF3C8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79718D2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AA00FF9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9919B93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20A2141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9AAA610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2B17991" w14:textId="77777777" w:rsid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D91B400" w14:textId="77777777" w:rsidR="008A0290" w:rsidRPr="003B5F96" w:rsidRDefault="008A0290" w:rsidP="008A0290">
      <w:pPr>
        <w:spacing w:after="0"/>
        <w:jc w:val="center"/>
        <w:rPr>
          <w:rFonts w:ascii="TH SarabunPSK" w:hAnsi="TH SarabunPSK" w:cs="TH SarabunPSK"/>
          <w:b/>
          <w:bCs/>
        </w:rPr>
      </w:pPr>
      <w:r w:rsidRPr="003B5F96">
        <w:rPr>
          <w:rFonts w:ascii="TH SarabunPSK" w:hAnsi="TH SarabunPSK" w:cs="TH SarabunPSK"/>
          <w:b/>
          <w:bCs/>
          <w:cs/>
        </w:rPr>
        <w:lastRenderedPageBreak/>
        <w:t>นโยบายในการพัฒนาคุณภาพการศึกษา ประจำปีงบประมาณ พ.ศ.2561</w:t>
      </w:r>
    </w:p>
    <w:p w14:paraId="79B33572" w14:textId="77777777" w:rsidR="008A0290" w:rsidRPr="003B5F96" w:rsidRDefault="008A0290" w:rsidP="008A0290">
      <w:pPr>
        <w:spacing w:after="0"/>
        <w:jc w:val="center"/>
        <w:rPr>
          <w:rFonts w:ascii="TH SarabunPSK" w:hAnsi="TH SarabunPSK" w:cs="TH SarabunPSK"/>
          <w:b/>
          <w:bCs/>
        </w:rPr>
      </w:pPr>
      <w:r w:rsidRPr="003B5F96">
        <w:rPr>
          <w:rFonts w:ascii="TH SarabunPSK" w:hAnsi="TH SarabunPSK" w:cs="TH SarabunPSK"/>
          <w:b/>
          <w:bCs/>
          <w:cs/>
        </w:rPr>
        <w:t>สำนักงานเขตพื้นที่การศึกษาประถมศึกษาอุดรธานี เขต 2</w:t>
      </w:r>
    </w:p>
    <w:p w14:paraId="6B164142" w14:textId="77777777" w:rsidR="008A0290" w:rsidRDefault="008A0290" w:rsidP="008A0290">
      <w:pPr>
        <w:spacing w:after="0"/>
        <w:jc w:val="center"/>
        <w:rPr>
          <w:rFonts w:ascii="TH SarabunPSK" w:hAnsi="TH SarabunPSK" w:cs="TH SarabunPSK"/>
          <w:b/>
          <w:bCs/>
        </w:rPr>
      </w:pPr>
      <w:r w:rsidRPr="003B5F96">
        <w:rPr>
          <w:rFonts w:ascii="TH SarabunPSK" w:hAnsi="TH SarabunPSK" w:cs="TH SarabunPSK"/>
          <w:b/>
          <w:bCs/>
          <w:cs/>
        </w:rPr>
        <w:t>“พัฒนาครู สู่ ผู้เรียนคุณภาพ”</w:t>
      </w:r>
    </w:p>
    <w:p w14:paraId="4FD28214" w14:textId="77777777" w:rsidR="008A0290" w:rsidRPr="003B5F96" w:rsidRDefault="008A0290" w:rsidP="008A0290">
      <w:pPr>
        <w:spacing w:after="0"/>
        <w:jc w:val="center"/>
        <w:rPr>
          <w:rFonts w:ascii="TH SarabunPSK" w:hAnsi="TH SarabunPSK" w:cs="TH SarabunPSK"/>
          <w:b/>
          <w:bCs/>
        </w:rPr>
      </w:pPr>
    </w:p>
    <w:p w14:paraId="59D511E8" w14:textId="77777777" w:rsidR="008A0290" w:rsidRPr="008A0290" w:rsidRDefault="008A0290" w:rsidP="00701BCC">
      <w:pPr>
        <w:spacing w:after="0"/>
        <w:rPr>
          <w:rFonts w:ascii="TH SarabunPSK" w:hAnsi="TH SarabunPSK" w:cs="TH SarabunPSK"/>
          <w:sz w:val="32"/>
          <w:szCs w:val="32"/>
        </w:rPr>
      </w:pPr>
      <w:r w:rsidRPr="003B5F96">
        <w:rPr>
          <w:rFonts w:ascii="TH SarabunPSK" w:hAnsi="TH SarabunPSK" w:cs="TH SarabunPSK"/>
          <w:noProof/>
        </w:rPr>
        <w:drawing>
          <wp:inline distT="0" distB="0" distL="0" distR="0" wp14:anchorId="2F4EDF39" wp14:editId="7FD6606D">
            <wp:extent cx="7729810" cy="6026490"/>
            <wp:effectExtent l="0" t="5715" r="0" b="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นโยบาย15+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49504" cy="604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CC68C" w14:textId="77777777" w:rsidR="000A27E3" w:rsidRDefault="000A27E3" w:rsidP="000A27E3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lastRenderedPageBreak/>
        <w:t>เป้</w:t>
      </w:r>
      <w:r w:rsidRPr="00224713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าหมาย  ยุทธศาสตร์ และตัวชี้ความสำเร็จ</w:t>
      </w:r>
    </w:p>
    <w:p w14:paraId="10F9DDD3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</w:pPr>
      <w:r w:rsidRPr="00224713">
        <w:rPr>
          <w:rFonts w:ascii="TH SarabunPSK" w:eastAsia="AngsanaNew-Bold" w:hAnsi="TH SarabunPSK" w:cs="TH SarabunPSK"/>
          <w:b/>
          <w:bCs/>
          <w:color w:val="000000"/>
          <w:sz w:val="32"/>
          <w:szCs w:val="32"/>
          <w:cs/>
        </w:rPr>
        <w:t>ด้านวิชาการ /คุณภาพนักเรียน</w:t>
      </w:r>
    </w:p>
    <w:p w14:paraId="5CBFAFE2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1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มีหลักสูตรสถานศึกษาที่เหมาะสมกับผู้เรียนและท้องถิ่น พัฒนาตามการเปลี่ยนแปลงและความ</w:t>
      </w:r>
    </w:p>
    <w:p w14:paraId="40CB4ED6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เจริญก้าวหน้าทางวิทยาการต่าง ๆ และสอดคล้องกับการศึกษาของชาติและการศึกษาโรงเรียนบ้านปะโค</w:t>
      </w:r>
    </w:p>
    <w:p w14:paraId="529C4A7F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2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ผู้เรียนระดับชั้นประถมศึกษา ร้อยละ</w:t>
      </w:r>
      <w:r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80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 และผู้เรียนระดับชั้นมัธยมศึกษา ร้อยละ</w:t>
      </w:r>
      <w:r>
        <w:rPr>
          <w:rFonts w:ascii="TH SarabunPSK" w:eastAsia="AngsanaNew" w:hAnsi="TH SarabunPSK" w:cs="TH SarabunPSK"/>
          <w:color w:val="000000"/>
          <w:sz w:val="32"/>
          <w:szCs w:val="32"/>
        </w:rPr>
        <w:t xml:space="preserve"> 80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 xml:space="preserve"> มีผลสัมฤทธิ์</w:t>
      </w:r>
    </w:p>
    <w:p w14:paraId="50E2D369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  <w:cs/>
        </w:rPr>
      </w:pPr>
      <w:r>
        <w:rPr>
          <w:rFonts w:ascii="TH SarabunPSK" w:eastAsia="AngsanaNew" w:hAnsi="TH SarabunPSK" w:cs="TH SarabunPSK" w:hint="cs"/>
          <w:color w:val="000000"/>
          <w:sz w:val="32"/>
          <w:szCs w:val="32"/>
          <w:cs/>
        </w:rPr>
        <w:t>การทดสอบระดับชาติสูงกว่าค่าเฉลี่ยของประเทศ</w:t>
      </w:r>
    </w:p>
    <w:p w14:paraId="28D544DA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3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ผู้เรียนประพฤติปฏิบัติตนเป็นผู้มีคุณธรรม จริยธรรม คุณลักษณะที่พึงประสงค์และค่านิยมที่ดีงาม</w:t>
      </w:r>
    </w:p>
    <w:p w14:paraId="18BF33A4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4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ผู้เรียนมีทักษะที่จำเป็นในการดำเนินชีวิต มีสุขภาพและบุคลิกภาพที่ดี มีสุนทรียภาพ สามารถอยู่</w:t>
      </w:r>
    </w:p>
    <w:p w14:paraId="7A2CE940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ร่วมกับผู้อื่นได้อย่างมีความสุข</w:t>
      </w:r>
    </w:p>
    <w:p w14:paraId="27FD31D0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5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ผู้เรียนสามารถใช้เทคโนโลยีเพื่อการศึกษาได้อย่างมีประสิทธิภาพ</w:t>
      </w:r>
    </w:p>
    <w:p w14:paraId="376CD241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6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ผู้เรียนสามารถใช้ภาษาไทยและภาษาต่างประเทศในการสื่อสารได้อย่างมีประสิทธิภาพ</w:t>
      </w:r>
    </w:p>
    <w:p w14:paraId="64CACB59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7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ผู้เรียนสร้างสรรค์ผลงานอย่างหลากหลาย เต็มตามศักยภาพ ตามความถนัดและความสนใจ</w:t>
      </w:r>
    </w:p>
    <w:p w14:paraId="52E7F6F6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8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ผู้เรียนเห็นคุณค่าและภาคภูมิใจในขนบธรรมเนียมประเพณีไทยภูมิปัญญาไทยและภูมิปัญญาท้องถิ่น</w:t>
      </w:r>
    </w:p>
    <w:p w14:paraId="27FA2F35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9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ผู้เรียนเห็นคุณค่าและร่วมอนุรักษ์ทรัพยากรธรรมชาติ พลังงาน และสิ่งแวดล้อม</w:t>
      </w:r>
    </w:p>
    <w:p w14:paraId="43F1D70D" w14:textId="77777777" w:rsidR="000A27E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10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ผู้เรียนมีทักษะและความสามารถในการทำงานโดยใช้กระบวนการทางวิทยาศาสตร์</w:t>
      </w:r>
    </w:p>
    <w:p w14:paraId="2FD3DC8C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</w:p>
    <w:p w14:paraId="6DC0C3FE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</w:pPr>
      <w:r w:rsidRPr="00224713">
        <w:rPr>
          <w:rFonts w:ascii="TH SarabunPSK" w:eastAsia="AngsanaNew-Bold" w:hAnsi="TH SarabunPSK" w:cs="TH SarabunPSK"/>
          <w:b/>
          <w:bCs/>
          <w:color w:val="000000"/>
          <w:sz w:val="32"/>
          <w:szCs w:val="32"/>
          <w:cs/>
        </w:rPr>
        <w:t>ด้านบุคลากร</w:t>
      </w:r>
    </w:p>
    <w:p w14:paraId="172BDF03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11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บุคลากรมีความรู้ ความสามารถตามมาตรฐานวิชาชีพ มีคุณธรรม จริยธรรม มีจรรยาบรรณ</w:t>
      </w:r>
    </w:p>
    <w:p w14:paraId="091733C2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และมีทักษะในการใช้เทคโนโลยีอย่างมีประสิทธิภาพ</w:t>
      </w:r>
    </w:p>
    <w:p w14:paraId="5A295FC2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12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บุคลากร มีขวัญกำลังใจและมีคุณภาพชีวิตที่ดี</w:t>
      </w:r>
    </w:p>
    <w:p w14:paraId="004B7DDB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</w:pPr>
      <w:r w:rsidRPr="00224713">
        <w:rPr>
          <w:rFonts w:ascii="TH SarabunPSK" w:eastAsia="AngsanaNew-Bold" w:hAnsi="TH SarabunPSK" w:cs="TH SarabunPSK"/>
          <w:b/>
          <w:bCs/>
          <w:color w:val="000000"/>
          <w:sz w:val="32"/>
          <w:szCs w:val="32"/>
          <w:cs/>
        </w:rPr>
        <w:t>ด้านการบริหารจัดการและคุณภาพศึกษา</w:t>
      </w:r>
    </w:p>
    <w:p w14:paraId="6B27EF02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13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โรงเรียนมีการบริหารจัดการศึกษาอย่างเป็นระบบ มีคุณภาพ และสามารถตรวจสอบได้</w:t>
      </w:r>
    </w:p>
    <w:p w14:paraId="7608FF42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14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โรงเรียนมีการพัฒนาระบบเครือข่ายเทคโนโลยีสารสนเทศและสามารถนำไปใช้อย่างมี</w:t>
      </w:r>
    </w:p>
    <w:p w14:paraId="523585FB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ประสิทธิภาพ</w:t>
      </w:r>
    </w:p>
    <w:p w14:paraId="6A61C386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15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โรงเรียน ผู้ปกครอง ชุมชน มีความสัมพันธ์ที่ดีและมีส่วนร่วมในการพัฒนาการศึกษาของโรงเรียน</w:t>
      </w:r>
    </w:p>
    <w:p w14:paraId="4396E79C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16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โรงเรียนมีการบริหารจัดการตามมาตรฐานคุณภาพการศึกษา มีระบบการประกันคุณภาพภายใน</w:t>
      </w:r>
    </w:p>
    <w:p w14:paraId="0F403626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ที่มีประสิทธิภาพ</w:t>
      </w:r>
    </w:p>
    <w:p w14:paraId="2D6A078E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rPr>
          <w:rFonts w:ascii="TH SarabunPSK" w:eastAsia="AngsanaNew-Bold" w:hAnsi="TH SarabunPSK" w:cs="TH SarabunPSK"/>
          <w:b/>
          <w:bCs/>
          <w:color w:val="000000"/>
          <w:sz w:val="32"/>
          <w:szCs w:val="32"/>
        </w:rPr>
      </w:pPr>
      <w:r w:rsidRPr="00224713">
        <w:rPr>
          <w:rFonts w:ascii="TH SarabunPSK" w:eastAsia="AngsanaNew-Bold" w:hAnsi="TH SarabunPSK" w:cs="TH SarabunPSK"/>
          <w:b/>
          <w:bCs/>
          <w:color w:val="000000"/>
          <w:sz w:val="32"/>
          <w:szCs w:val="32"/>
          <w:cs/>
        </w:rPr>
        <w:t>ด้านทรัพยากรเพื่อการศึกษา</w:t>
      </w:r>
    </w:p>
    <w:p w14:paraId="57B08B75" w14:textId="77777777" w:rsidR="000A27E3" w:rsidRPr="00224713" w:rsidRDefault="000A27E3" w:rsidP="000A27E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AngsanaNew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</w:rPr>
        <w:t>17</w:t>
      </w: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. โรงเรียนมีอาคารสถานที่ แหล่งเรียนรู้และทรัพยากรทางการศึกษาอย่างเพียงพอและใช้ให้เกิด</w:t>
      </w:r>
    </w:p>
    <w:p w14:paraId="2AE2DC2D" w14:textId="77777777" w:rsidR="000A27E3" w:rsidRDefault="000A27E3" w:rsidP="000A27E3">
      <w:pPr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224713">
        <w:rPr>
          <w:rFonts w:ascii="TH SarabunPSK" w:eastAsia="AngsanaNew" w:hAnsi="TH SarabunPSK" w:cs="TH SarabunPSK"/>
          <w:color w:val="000000"/>
          <w:sz w:val="32"/>
          <w:szCs w:val="32"/>
          <w:cs/>
        </w:rPr>
        <w:t>ประโยชน์สูงสุด</w:t>
      </w:r>
    </w:p>
    <w:p w14:paraId="5C256790" w14:textId="77777777" w:rsidR="000A27E3" w:rsidRDefault="000A27E3" w:rsidP="000A27E3">
      <w:pPr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</w:p>
    <w:p w14:paraId="2202E884" w14:textId="77777777" w:rsidR="000A27E3" w:rsidRDefault="000A27E3" w:rsidP="000A27E3">
      <w:pPr>
        <w:rPr>
          <w:rFonts w:ascii="TH SarabunPSK" w:hAnsi="TH SarabunPSK" w:cs="TH SarabunPSK"/>
          <w:sz w:val="32"/>
          <w:szCs w:val="32"/>
        </w:rPr>
      </w:pPr>
    </w:p>
    <w:p w14:paraId="649EC453" w14:textId="77777777" w:rsidR="000A27E3" w:rsidRDefault="000A27E3" w:rsidP="000A27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9DEA315" w14:textId="77777777" w:rsidR="000A27E3" w:rsidRDefault="000A27E3" w:rsidP="000A27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D232AEE" w14:textId="77777777" w:rsidR="000A27E3" w:rsidRDefault="000A27E3" w:rsidP="000A27E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932BF2F" w14:textId="77777777" w:rsidR="00701BCC" w:rsidRDefault="00701BCC" w:rsidP="00701BCC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lastRenderedPageBreak/>
        <w:t>เป้</w:t>
      </w:r>
      <w:r w:rsidRPr="00224713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าหมาย  ยุทธศาสตร์ และตัวชี้ความสำเร็จ</w:t>
      </w:r>
    </w:p>
    <w:p w14:paraId="6ADD35EE" w14:textId="77777777" w:rsidR="00701BCC" w:rsidRDefault="00701BCC" w:rsidP="00701BCC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โรงเรียนบ้านปะโต</w:t>
      </w:r>
    </w:p>
    <w:tbl>
      <w:tblPr>
        <w:tblStyle w:val="a8"/>
        <w:tblW w:w="9720" w:type="dxa"/>
        <w:tblInd w:w="-72" w:type="dxa"/>
        <w:tblLook w:val="01E0" w:firstRow="1" w:lastRow="1" w:firstColumn="1" w:lastColumn="1" w:noHBand="0" w:noVBand="0"/>
      </w:tblPr>
      <w:tblGrid>
        <w:gridCol w:w="3240"/>
        <w:gridCol w:w="3420"/>
        <w:gridCol w:w="3060"/>
      </w:tblGrid>
      <w:tr w:rsidR="00701BCC" w:rsidRPr="00224713" w14:paraId="6EEE161B" w14:textId="77777777" w:rsidTr="006A298F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6ACCB8" w14:textId="77777777" w:rsidR="00701BCC" w:rsidRPr="00224713" w:rsidRDefault="00701BCC" w:rsidP="006A298F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2471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C7FFD" w14:textId="77777777" w:rsidR="00701BCC" w:rsidRPr="00224713" w:rsidRDefault="00701BCC" w:rsidP="006A298F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2471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ยุทธศาสตร์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07023F" w14:textId="77777777" w:rsidR="00701BCC" w:rsidRPr="00224713" w:rsidRDefault="00701BCC" w:rsidP="006A298F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2471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ตัวชี้ความสำเร็จ</w:t>
            </w:r>
          </w:p>
        </w:tc>
      </w:tr>
      <w:tr w:rsidR="00701BCC" w:rsidRPr="00224713" w14:paraId="0E03ABDB" w14:textId="77777777" w:rsidTr="006A298F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30750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-Bold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-Bold" w:hAnsi="TH SarabunPSK" w:cs="TH SarabunPSK"/>
                <w:b/>
                <w:bCs/>
                <w:color w:val="000000"/>
                <w:sz w:val="32"/>
                <w:szCs w:val="32"/>
                <w:cs/>
              </w:rPr>
              <w:t>ด้านวิชาการ/คุณภาพนักเรียน</w:t>
            </w:r>
          </w:p>
          <w:p w14:paraId="40CC6B7E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 มีหลักสูตรสถานศึกษาที่เหมาะสมกับผู้เรียนและท้องถิ่นพัฒนาตามการเปลี่ยนแปลงและความเจริญก้าวหน้าทางวิทยาการต่าง ๆ และสอดคล้องกับการ</w:t>
            </w:r>
          </w:p>
          <w:p w14:paraId="7D449C08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ศึกษาของชาติและการศึกษา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2E840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มีแผนและกระบวนการพัฒนาหลักสูตรและเนื้อหาสาระการเรียนรู้</w:t>
            </w:r>
          </w:p>
          <w:p w14:paraId="7234B723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ผู้มีส่วนเกี่ยวข้องมีส่วนร่วมในการพัฒนาหลักสูตรที่เหมาะสมกับผู้เรียนและท้องถิ่น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62BC63" w14:textId="77777777" w:rsidR="00701BCC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ร้อยละ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 95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ของผู้เรียน ผู้ปกครองบุคลากรและชุมชนมีความพึงพอใจในการจัดการศึกษาของโรงเรียน</w:t>
            </w:r>
          </w:p>
          <w:p w14:paraId="45E219C6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. 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95 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ของ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ผู้มีส่วนเกี่ยวข้องมีส่วนร่วมในการพัฒนาหลักสูตรที่เหมาะสมกับผู้เรียนและท้องถิ่น</w:t>
            </w:r>
          </w:p>
        </w:tc>
      </w:tr>
      <w:tr w:rsidR="00701BCC" w:rsidRPr="00224713" w14:paraId="30BEFB43" w14:textId="77777777" w:rsidTr="006A298F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4ABC1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 ผู้เรียนระดับชั้นประถมศึกษา ร้อยละ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 80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และผู้เรียนระดับชั้นมัธยมศึกษา ร้อยละ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 80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มีผลสัมฤทธิ์</w:t>
            </w:r>
          </w:p>
          <w:p w14:paraId="089DD1A0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eastAsia="AngsanaNew" w:hAnsi="TH SarabunPSK" w:cs="TH SarabunPSK" w:hint="cs"/>
                <w:color w:val="000000"/>
                <w:sz w:val="32"/>
                <w:szCs w:val="32"/>
                <w:cs/>
              </w:rPr>
              <w:t>การทดสอบระดับชาติสูงกว่าค่าเฉลี่ยของประเทศ</w:t>
            </w:r>
          </w:p>
          <w:p w14:paraId="297F97AE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EABCAA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พัฒนาระบบการจัดการเรียนการ</w:t>
            </w:r>
          </w:p>
          <w:p w14:paraId="2E54800E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สอน และพัฒนาการวัดผลและประเมินผล</w:t>
            </w:r>
          </w:p>
          <w:p w14:paraId="7AC158B2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ส่งเสริมผู้เรียนให้เป็นบุคคลแห่งการเรียนรู้ มีทักษะในการคิดวิเคราะห์ สังเคราะห์ ตัดสินใจและแก้ปัญหาได้อย่างเหมาะสม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4AD08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ผู้เรียนระดับชั้นประถมศึกษา ร้อยละ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 80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และผู้เรียนระดับชั้นมัธยมศึกษา ร้อยละ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 80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มีผลสัมฤทธิ์</w:t>
            </w:r>
            <w:r>
              <w:rPr>
                <w:rFonts w:ascii="TH SarabunPSK" w:eastAsia="AngsanaNew" w:hAnsi="TH SarabunPSK" w:cs="TH SarabunPSK" w:hint="cs"/>
                <w:color w:val="000000"/>
                <w:sz w:val="32"/>
                <w:szCs w:val="32"/>
                <w:cs/>
              </w:rPr>
              <w:t>การทดสอบระดับชาติสูงกว่าค่าเฉลี่ยของประเทศ</w:t>
            </w:r>
          </w:p>
          <w:p w14:paraId="251EFC3A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.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ผู้เรียน</w:t>
            </w:r>
            <w:r>
              <w:rPr>
                <w:rFonts w:ascii="TH SarabunPSK" w:eastAsia="AngsanaNew" w:hAnsi="TH SarabunPSK" w:cs="TH SarabunPSK" w:hint="cs"/>
                <w:color w:val="000000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85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มีทักษะในการคิดวิเคราะห์ สังเคราะห์ ตัดสินใจและแก้ปัญหา</w:t>
            </w:r>
          </w:p>
        </w:tc>
      </w:tr>
      <w:tr w:rsidR="00701BCC" w:rsidRPr="00224713" w14:paraId="66179022" w14:textId="77777777" w:rsidTr="006A298F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BA0A0A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3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 ผู้เรียนประพฤติปฏิบัติตนเป็นผู้มีคุณธรรม จริยธรรมคุณลักษณะที่พึงประสงค์และค่านิยมที่ดีงาม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FED29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. 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ส่งเสริมผู้เรียนให้มีวินัย มีความรับผิดชอบ ประพฤติปฏิบัติตนตาม</w:t>
            </w:r>
          </w:p>
          <w:p w14:paraId="20DA1B55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หลักธรรมเบื้องต้นของแต่ละศาสนา</w:t>
            </w:r>
          </w:p>
          <w:p w14:paraId="6A5752C2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และมีคุณลักษณะที่พึงประสงค์ตาม</w:t>
            </w:r>
          </w:p>
          <w:p w14:paraId="330ED63C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หลักศาสนาของตน</w:t>
            </w:r>
          </w:p>
          <w:p w14:paraId="5B3D9C01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พัฒนาระบบการดูแลช่วยเหลือ</w:t>
            </w:r>
          </w:p>
          <w:p w14:paraId="6596B4E4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ผู้เรียน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6898F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3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1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ผู้เรียนร้อยละ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 95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ประพฤติปฏิบัติตนเป็นผู้มีคุณธรรม จริยธรรมคุณลักษณะที่พึงประสงค์และค่านิยมที่ดีงาม</w:t>
            </w:r>
          </w:p>
          <w:p w14:paraId="4CF82105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3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2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โรงเรียนมีระบบการติดตาม ดูแลช่วยเหลือผู้เรียนอย่างทั่วถึง</w:t>
            </w:r>
          </w:p>
        </w:tc>
      </w:tr>
      <w:tr w:rsidR="00701BCC" w:rsidRPr="00224713" w14:paraId="389C2759" w14:textId="77777777" w:rsidTr="006A298F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167F5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4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 ผู้เรียนมีทักษะที่จำเป็นในการดำเนินชีวิต มีสุขภาพ และบุคลิกภาพที่ดี มีสุนทรียภาพสามารถอยู่ร่วมกับผู้อื่นได้อย่างมีความสุข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FDE24B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 ส่งเสริมให้ผู้เรียนให้มีทักษะใน</w:t>
            </w:r>
          </w:p>
          <w:p w14:paraId="2FDF2B3E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การดำเนินชีวิต มีสุขภาพและบุคลิกภาพที่ดี</w:t>
            </w:r>
          </w:p>
          <w:p w14:paraId="1F8AB4C1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ส่งเสริมผู้เรียนเข้าร่วมกิจกรรม</w:t>
            </w:r>
          </w:p>
          <w:p w14:paraId="274511AD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ศิลปะ ดนตรีและกีฬาด้วยความ</w:t>
            </w:r>
          </w:p>
          <w:p w14:paraId="1FC3F137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ชื่นชมและเต็มใจ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099CE1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4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1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ผู้เรียนทุกคนสามารถวิเคราะห์และกำหนดเป้าหมายของชีวิตได้</w:t>
            </w:r>
          </w:p>
          <w:p w14:paraId="7AD42BAB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4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2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ผู้เรียนทุกคนเข้าร่วมกิจกรรมศิลปะดนตรีและกีฬาตามความถนัดและความสนใจ ด้วยความชื่นชมและเต็มใจ</w:t>
            </w:r>
          </w:p>
        </w:tc>
      </w:tr>
      <w:tr w:rsidR="00701BCC" w:rsidRPr="00224713" w14:paraId="524894FA" w14:textId="77777777" w:rsidTr="006A298F"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E4E48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5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 ผู้เรียนสามารถใช้เทคโนโลยี</w:t>
            </w:r>
          </w:p>
          <w:p w14:paraId="292E0EE7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เพื่อการศึกษาได้อย่างมี</w:t>
            </w:r>
          </w:p>
          <w:p w14:paraId="66FE7939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ประสิทธิภาพ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D8095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ส่งเสริมการใช้เทคโนโลยีใน 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br/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การจัดการเรียนการสอนและการจัด</w:t>
            </w:r>
          </w:p>
          <w:p w14:paraId="28BABE27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กิจกรรมในทางที่สร้างสรรค์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DB8D5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ผู้เรียนทุกคนสามารถใช้เทคโนโลยีเพื่อการศึกษาและมีผลงานที่สร้างสรรค์</w:t>
            </w:r>
          </w:p>
        </w:tc>
      </w:tr>
    </w:tbl>
    <w:p w14:paraId="45880D3E" w14:textId="77777777" w:rsidR="00701BCC" w:rsidRDefault="00701BCC" w:rsidP="00701BCC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224713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เป้าหมาย  ยุทธศาสตร์ และตัวชี้ความสำเร็จ</w:t>
      </w:r>
    </w:p>
    <w:tbl>
      <w:tblPr>
        <w:tblStyle w:val="a8"/>
        <w:tblW w:w="9720" w:type="dxa"/>
        <w:tblInd w:w="-72" w:type="dxa"/>
        <w:tblLook w:val="01E0" w:firstRow="1" w:lastRow="1" w:firstColumn="1" w:lastColumn="1" w:noHBand="0" w:noVBand="0"/>
      </w:tblPr>
      <w:tblGrid>
        <w:gridCol w:w="2880"/>
        <w:gridCol w:w="3600"/>
        <w:gridCol w:w="3240"/>
      </w:tblGrid>
      <w:tr w:rsidR="00701BCC" w:rsidRPr="00224713" w14:paraId="5629E237" w14:textId="77777777" w:rsidTr="006A298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0D5DF" w14:textId="77777777" w:rsidR="00701BCC" w:rsidRPr="00224713" w:rsidRDefault="00701BCC" w:rsidP="006A298F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2471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C99763" w14:textId="77777777" w:rsidR="00701BCC" w:rsidRPr="00224713" w:rsidRDefault="00701BCC" w:rsidP="006A298F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2471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ยุทธศาสตร์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1A6D4" w14:textId="77777777" w:rsidR="00701BCC" w:rsidRPr="00224713" w:rsidRDefault="00701BCC" w:rsidP="006A298F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2471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ตัวชี้ความสำเร็จ</w:t>
            </w:r>
          </w:p>
        </w:tc>
      </w:tr>
      <w:tr w:rsidR="00701BCC" w:rsidRPr="00224713" w14:paraId="5C9A4F57" w14:textId="77777777" w:rsidTr="006A298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83199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6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 ผู้เรียนสามารถใช้ภาษาไทย</w:t>
            </w:r>
          </w:p>
          <w:p w14:paraId="43F37759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และ ภาษาต่างประเทศในการ</w:t>
            </w:r>
          </w:p>
          <w:p w14:paraId="6E367715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สื่อสารได้อย่างมีประสิทธิภาพ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35418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พัฒนาระบบการจัดการเรียนการ</w:t>
            </w:r>
          </w:p>
          <w:p w14:paraId="5B3DF31C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สอนด้านภาษาและการสื่อสาร</w:t>
            </w:r>
          </w:p>
          <w:p w14:paraId="72A46391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ส่งเสริมการใช้ภาษาที่ถูกต้อง</w:t>
            </w:r>
          </w:p>
          <w:p w14:paraId="278CAF2F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และเป็นสากล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95B24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- 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ร้อยละ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 85</w:t>
            </w:r>
            <w:r>
              <w:rPr>
                <w:rFonts w:ascii="TH SarabunPSK" w:eastAsia="AngsanaNew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ของผู้เรียน ป.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3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ป.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6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ม.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3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สามารถใช้ภาษาไทยและภาษาต่างประเทศในการสื่อสารได้อย่างมีประสิทธิภาพ</w:t>
            </w:r>
          </w:p>
        </w:tc>
      </w:tr>
      <w:tr w:rsidR="00701BCC" w:rsidRPr="00224713" w14:paraId="08777491" w14:textId="77777777" w:rsidTr="006A298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E29F96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7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 ผู้เรียนสร้างสรรค์ผลงานอย่างหลากหลาย เต็มตามศักยภาพตามความถนัดและความสนใจ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11154E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-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ส่งเสริมและสนับสนุนให้ผู้เรียนมีผลงานอย่างหลากหลายตามความถนัดและความสนใจ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6B4D0B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- 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ผู้เรียนทุกคนมีแฟ้มสะสมผลงานตามความสามารถสร้างสรรค์ผลงานอย่างหลากหลายทั้งในด้านวิชาการ ด้านการกีฬาและด้านสุนทรียภาพ เต็มตามศักยภาพ ตามความถนัดและความสนใจ</w:t>
            </w:r>
          </w:p>
        </w:tc>
      </w:tr>
      <w:tr w:rsidR="00701BCC" w:rsidRPr="00224713" w14:paraId="67D5F08B" w14:textId="77777777" w:rsidTr="006A298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FA2C9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8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 ผู้เรียนเห็นคุณค่าและภาคภูมิใจในขนบธรรมเนียมประเพณีไทยภูมิปัญญาไทยและภูมิปัญญา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4D720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- 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ส่งเสริมและพัฒนาผู้เรียนให้เห็นคุณค่าและภาคภูมิใจในขนบธรรมเนียมประเพณีไทยภูมิปัญญาไทยและ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br/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ภูมิปัญญาท้องถิ่น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DEC39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. 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ผู้เรียนทุกคนเข้าร่วมกิจกรรม</w:t>
            </w:r>
          </w:p>
          <w:p w14:paraId="376C1B74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ประเพณีไทยภูมิปัญญาไทยและ</w:t>
            </w:r>
          </w:p>
          <w:p w14:paraId="4965F553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ภูมิปัญญาท้องถิ่น</w:t>
            </w:r>
          </w:p>
          <w:p w14:paraId="6781563B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ผู้เรียนทุกคนมีผลงานที่แสดงออกถึงความภาคภูมิใจในขนบธรรมเนียมประเพณีไทย ภูมิปัญญาไทย 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br/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และภูมิปัญญาท้องถิ่น</w:t>
            </w:r>
          </w:p>
        </w:tc>
      </w:tr>
      <w:tr w:rsidR="00701BCC" w:rsidRPr="00224713" w14:paraId="1BC04DF1" w14:textId="77777777" w:rsidTr="006A298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9FFE8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9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 ผู้เรียนเห็นคุณค่าและร่วมอนุรักษ์ทรัพยากรธรรมชาติพลังงานและสิ่งแวดล้อม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5B20FB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จัดโครงการส่งเสริมผู้เรียนประหยัดพลังงาน รักษาธรรมชาติและสิ่งแวดล้อม</w:t>
            </w:r>
          </w:p>
          <w:p w14:paraId="370CEB6A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สร้างเครือข่าย หาความร่วมมือกับ</w:t>
            </w:r>
          </w:p>
          <w:p w14:paraId="05B01E20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องค์กรภายนอก ในการประหยัด</w:t>
            </w:r>
          </w:p>
          <w:p w14:paraId="50805238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พลังงาน ร่วมอนุรักษ์ทรัพยากร</w:t>
            </w:r>
          </w:p>
          <w:p w14:paraId="65DF08B5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ธรรมชาติ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DE3D7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ผู้เรียนทุกคนมีส่วนร่วมในการอนุรักษ์ทรัพยากรธรรมชาติ พลังงานและสิ่งแวดล้อม</w:t>
            </w:r>
          </w:p>
          <w:p w14:paraId="04FA9204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ผู้เรียนทุกคนได้เข้าร่วมในการจัดกิจกรรมอนุรักษ์ทรัพยากรธรรมชาติพลังงานและสิ่งแวดล้อมทั้งภายในหรือหน่วยงานภายนอก</w:t>
            </w:r>
          </w:p>
        </w:tc>
      </w:tr>
      <w:tr w:rsidR="00701BCC" w:rsidRPr="00224713" w14:paraId="03500B6C" w14:textId="77777777" w:rsidTr="006A298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7AC9A7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10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 ผู้เรียนมีทักษะและความ</w:t>
            </w:r>
          </w:p>
          <w:p w14:paraId="7096E0DC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สามารถในการทำงานโดยใช้</w:t>
            </w:r>
          </w:p>
          <w:p w14:paraId="673D45EA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กระบวนการทางวิทยาศาสตร์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014B9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ส่งเสริมและพัฒนาผู้เรียนใน</w:t>
            </w:r>
          </w:p>
          <w:p w14:paraId="6217DA91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การจัดทำโครงงาน/ชิ้นงานโดยใช้</w:t>
            </w:r>
          </w:p>
          <w:p w14:paraId="4828D2F4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ทักษะกระบวนการทางวิทยาศาสตร์</w:t>
            </w:r>
          </w:p>
          <w:p w14:paraId="6131B228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ส่งเสริมให้ผู้เรียนมีการสร้าง</w:t>
            </w:r>
          </w:p>
          <w:p w14:paraId="4A8C885D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นวัตกรรม สื่อ โดยใช้ทักษะ</w:t>
            </w:r>
          </w:p>
          <w:p w14:paraId="0C583DD7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กระบวนการทางวิทยาศาสตร์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4923B8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ผู้เรียนทุกคนสามารถสร้างผลงานอย่างน้อย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 2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ชิ้น</w:t>
            </w:r>
          </w:p>
          <w:p w14:paraId="00EC0FAE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ผู้เรียนในระดับชั้นมัธยมศึกษา</w:t>
            </w:r>
          </w:p>
          <w:p w14:paraId="7B2244C6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ทุกคนมีนวัตกรรม หรือสื่อโดยใช้</w:t>
            </w:r>
          </w:p>
          <w:p w14:paraId="6CB55378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ทักษะกระบวนการทางวิทยาศาสตร์อย่างน้อย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 2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ชิ้น</w:t>
            </w:r>
          </w:p>
        </w:tc>
      </w:tr>
    </w:tbl>
    <w:p w14:paraId="30D2E635" w14:textId="77777777" w:rsidR="00701BCC" w:rsidRDefault="00701BCC" w:rsidP="00701BCC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25D64D09" w14:textId="77777777" w:rsidR="00701BCC" w:rsidRDefault="00701BCC" w:rsidP="00701BCC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29560B37" w14:textId="77777777" w:rsidR="00701BCC" w:rsidRDefault="00701BCC" w:rsidP="00701BCC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64F9189E" w14:textId="77777777" w:rsidR="00701BCC" w:rsidRDefault="00701BCC" w:rsidP="00701BCC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224713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เป้าหมาย  ยุทธศาสตร์ และตัวชี้ความสำเร็จ</w:t>
      </w:r>
    </w:p>
    <w:tbl>
      <w:tblPr>
        <w:tblStyle w:val="a8"/>
        <w:tblW w:w="9720" w:type="dxa"/>
        <w:tblInd w:w="-72" w:type="dxa"/>
        <w:tblLook w:val="01E0" w:firstRow="1" w:lastRow="1" w:firstColumn="1" w:lastColumn="1" w:noHBand="0" w:noVBand="0"/>
      </w:tblPr>
      <w:tblGrid>
        <w:gridCol w:w="2880"/>
        <w:gridCol w:w="3600"/>
        <w:gridCol w:w="3240"/>
      </w:tblGrid>
      <w:tr w:rsidR="00701BCC" w:rsidRPr="00224713" w14:paraId="5A329EFF" w14:textId="77777777" w:rsidTr="006A298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3244DB" w14:textId="77777777" w:rsidR="00701BCC" w:rsidRPr="00224713" w:rsidRDefault="00701BCC" w:rsidP="006A298F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2471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86F21" w14:textId="77777777" w:rsidR="00701BCC" w:rsidRPr="00224713" w:rsidRDefault="00701BCC" w:rsidP="006A298F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2471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ยุทธศาสตร์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1C4291" w14:textId="77777777" w:rsidR="00701BCC" w:rsidRPr="00224713" w:rsidRDefault="00701BCC" w:rsidP="006A298F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2471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ตัวชี้ความสำเร็จ</w:t>
            </w:r>
          </w:p>
        </w:tc>
      </w:tr>
      <w:tr w:rsidR="00701BCC" w:rsidRPr="00224713" w14:paraId="5BB4A95E" w14:textId="77777777" w:rsidTr="006A298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0A932C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-Bold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-Bold" w:hAnsi="TH SarabunPSK" w:cs="TH SarabunPSK"/>
                <w:b/>
                <w:bCs/>
                <w:color w:val="000000"/>
                <w:sz w:val="32"/>
                <w:szCs w:val="32"/>
                <w:cs/>
              </w:rPr>
              <w:t>ด้านบุคลากร</w:t>
            </w:r>
          </w:p>
          <w:p w14:paraId="27BCE676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11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 บุคลากรมีความรู้ความสามารถตามมาตรฐานวิชาชีพ มีคุณธรรมจริยธรรม</w:t>
            </w:r>
          </w:p>
          <w:p w14:paraId="14E210CA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มีจรรยาบรรณ และมีทักษะในการใช้เทคโนโลยีอย่างมีประสิทธิภาพ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AAD9A5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ส่งเสริมและพัฒนาบุคลากร</w:t>
            </w:r>
          </w:p>
          <w:p w14:paraId="186C54A1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ตามมาตรฐานและจรรยาบรรณ</w:t>
            </w:r>
          </w:p>
          <w:p w14:paraId="0EF7551F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วิชาชีพ</w:t>
            </w:r>
          </w:p>
          <w:p w14:paraId="41893551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ส่งเสริมและพัฒนาบุคลากร</w:t>
            </w:r>
          </w:p>
          <w:p w14:paraId="47CF40F6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ในการใช้เทคโนโลยี ในการทำงาน</w:t>
            </w:r>
          </w:p>
          <w:p w14:paraId="74FC03B7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และการเรียนการสอนอย่างต่อเนื่อง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278855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บุคลากรทุกคนได้รับการพัฒนาตามมาตรฐานจรรยาบรรณวิชาชีพ</w:t>
            </w:r>
          </w:p>
          <w:p w14:paraId="1EA5DA4E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บุคลากร</w:t>
            </w:r>
            <w:r>
              <w:rPr>
                <w:rFonts w:ascii="TH SarabunPSK" w:eastAsia="AngsanaNew" w:hAnsi="TH SarabunPSK" w:cs="TH SarabunPSK" w:hint="cs"/>
                <w:color w:val="000000"/>
                <w:sz w:val="32"/>
                <w:szCs w:val="32"/>
                <w:cs/>
              </w:rPr>
              <w:t>ทุกคน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สามารถปรับใช้เทคโนโลยีให้เกิดประโยชน์ในการทำงานของตนเอง</w:t>
            </w:r>
          </w:p>
        </w:tc>
      </w:tr>
      <w:tr w:rsidR="00701BCC" w:rsidRPr="00224713" w14:paraId="1AEE9796" w14:textId="77777777" w:rsidTr="006A298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2737C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12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 บุคลากรมีขวัญกำลังใจและมีคุณภาพชีวิตที่ดี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52AF2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พัฒนาและส่งเสริม การใช้</w:t>
            </w:r>
          </w:p>
          <w:p w14:paraId="0B6D6A06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ระบบการเสริมแรงจูงใจจากผลการ</w:t>
            </w:r>
          </w:p>
          <w:p w14:paraId="7F890F10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ปฏิบัติงาน</w:t>
            </w:r>
          </w:p>
          <w:p w14:paraId="4813E36E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ประสานความร่วมมือเพื่อการ</w:t>
            </w:r>
          </w:p>
          <w:p w14:paraId="3E08CE4D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จัดตั้งกองทุนสวัสดิการบุคลากร</w:t>
            </w:r>
          </w:p>
          <w:p w14:paraId="72DF238E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3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ส่งเสริมให้มีการบริหารจัด</w:t>
            </w:r>
          </w:p>
          <w:p w14:paraId="7563F8A4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การเพื่อให้บุคลากรมีขวัญกำลังใจ</w:t>
            </w:r>
          </w:p>
          <w:p w14:paraId="1746A7BD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และมีคุณภาพชีวิตที่ดี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9DB064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มีระบบการประเมินผลการปฏิบัติงานที่ชัดเจน</w:t>
            </w:r>
          </w:p>
          <w:p w14:paraId="18849EAF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บุคลากรร้อยละ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 90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ได้รับการสร้างแรงจูงใจจากผลการปฏิบัติงาน</w:t>
            </w:r>
          </w:p>
          <w:p w14:paraId="32C85573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3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บุคลากรร้อยละ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 95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มีความพึง</w:t>
            </w:r>
          </w:p>
          <w:p w14:paraId="4A82E741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พอใจ และมีความสุขในการทำงาน</w:t>
            </w:r>
          </w:p>
        </w:tc>
      </w:tr>
      <w:tr w:rsidR="00701BCC" w:rsidRPr="00224713" w14:paraId="529790F5" w14:textId="77777777" w:rsidTr="006A298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3A0958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-Bold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-Bold" w:hAnsi="TH SarabunPSK" w:cs="TH SarabunPSK"/>
                <w:b/>
                <w:bCs/>
                <w:color w:val="000000"/>
                <w:sz w:val="32"/>
                <w:szCs w:val="32"/>
                <w:cs/>
              </w:rPr>
              <w:t>ด้านการบริหารจัดการและคุณภาพศึกษา</w:t>
            </w:r>
          </w:p>
          <w:p w14:paraId="2385431F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-Bold" w:hAnsi="TH SarabunPSK" w:cs="TH SarabunPSK"/>
                <w:b/>
                <w:bCs/>
                <w:color w:val="000000"/>
                <w:sz w:val="32"/>
                <w:szCs w:val="32"/>
              </w:rPr>
              <w:t>13</w:t>
            </w:r>
            <w:r w:rsidRPr="00224713">
              <w:rPr>
                <w:rFonts w:ascii="TH SarabunPSK" w:eastAsia="AngsanaNew-Bold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.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โรงเรียนมีการบริหารจัดการศึกษาอย่างเป็นระบบ 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br/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มีคุณภาพและสามารถตรวจสอบได้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6CC10C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พัฒนาระบบการบริหารจัดการ</w:t>
            </w:r>
          </w:p>
          <w:p w14:paraId="4936B975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ศึกษาที่เป็นระบบโปร่งใสและ</w:t>
            </w:r>
          </w:p>
          <w:p w14:paraId="53759E03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ตรวจสอบได้</w:t>
            </w:r>
          </w:p>
          <w:p w14:paraId="623BB121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ส่งเสริมและพัฒนาบุคลากร ให้</w:t>
            </w:r>
          </w:p>
          <w:p w14:paraId="2707293D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มีความรู้ ความสามารถเกี่ยวกับระบบ</w:t>
            </w:r>
          </w:p>
          <w:p w14:paraId="58C5D25D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บริหารจัดการศึกษา และภาระงานที่</w:t>
            </w:r>
          </w:p>
          <w:p w14:paraId="38242562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รับผิดชอบ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BAF425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.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โรงเรียนมีโครงสร้างในการบริหารมีคู่มือและแนวทางในการปฏิบัติที่ชัดเจน</w:t>
            </w:r>
          </w:p>
          <w:p w14:paraId="68351D95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บุคลากร</w:t>
            </w:r>
            <w:r>
              <w:rPr>
                <w:rFonts w:ascii="TH SarabunPSK" w:eastAsia="AngsanaNew" w:hAnsi="TH SarabunPSK" w:cs="TH SarabunPSK" w:hint="cs"/>
                <w:color w:val="000000"/>
                <w:sz w:val="32"/>
                <w:szCs w:val="32"/>
                <w:cs/>
              </w:rPr>
              <w:t>ทุกคน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มีความรู้ความเข้าใจในบทบาทหน้าที่ และมี</w:t>
            </w:r>
          </w:p>
          <w:p w14:paraId="58BCDDC8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ทักษะในการทำงานตามกระบวนการ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P D C A</w:t>
            </w:r>
          </w:p>
          <w:p w14:paraId="609516C6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3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มีการกำกับติดตาม ตรวจสอบและประเมินการปฏิบัติงานตามแผน</w:t>
            </w:r>
            <w:r>
              <w:rPr>
                <w:rFonts w:ascii="TH SarabunPSK" w:eastAsia="AngsanaNew" w:hAnsi="TH SarabunPSK" w:cs="TH SarabunPSK" w:hint="cs"/>
                <w:color w:val="000000"/>
                <w:sz w:val="32"/>
                <w:szCs w:val="32"/>
                <w:cs/>
              </w:rPr>
              <w:t>อย่างต่อเนื่อง</w:t>
            </w:r>
          </w:p>
        </w:tc>
      </w:tr>
      <w:tr w:rsidR="00701BCC" w:rsidRPr="00224713" w14:paraId="4A3A18A6" w14:textId="77777777" w:rsidTr="006A298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0D77B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14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 โรงเรียนมีการพัฒนาระบบ</w:t>
            </w:r>
          </w:p>
          <w:p w14:paraId="0477404F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เครือข่ายเทคโนโลยีสารสนเทศ</w:t>
            </w:r>
          </w:p>
          <w:p w14:paraId="6DEADA22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และสามารถนำไปใช้อย่างมี</w:t>
            </w:r>
          </w:p>
          <w:p w14:paraId="65BF3679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ประสิทธิภาพ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99DFD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จัดทำแผนแม่บทและพัฒนา</w:t>
            </w:r>
          </w:p>
          <w:p w14:paraId="674EF189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ระบบเทคโนโลยีสารสนเทศ</w:t>
            </w:r>
          </w:p>
          <w:p w14:paraId="5A951412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ส่งเสริม และพัฒนาบุคลากร</w:t>
            </w:r>
          </w:p>
          <w:p w14:paraId="242FE7AF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ให้มีความรู้ความสามารถในการใช้</w:t>
            </w:r>
          </w:p>
          <w:p w14:paraId="5CD7E2B0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เทคโนโลยีและสารสนเทศ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206A07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โรงเรียนมีระบบข้อมูลสารสนเทศที่เป็นปัจจุบันสามารถนำผลไปใช้ในการจัดการศึกษาได้อย่างมีประสิทธิภาพ</w:t>
            </w:r>
          </w:p>
          <w:p w14:paraId="3390848E" w14:textId="77777777" w:rsidR="00701BCC" w:rsidRPr="001A086C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บุคลากร</w:t>
            </w:r>
            <w:r>
              <w:rPr>
                <w:rFonts w:ascii="TH SarabunPSK" w:eastAsia="AngsanaNew" w:hAnsi="TH SarabunPSK" w:cs="TH SarabunPSK" w:hint="cs"/>
                <w:color w:val="000000"/>
                <w:sz w:val="32"/>
                <w:szCs w:val="32"/>
                <w:cs/>
              </w:rPr>
              <w:t>ทุกคน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ได้รับการพัฒนา อบรมทางด้าน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ICT</w:t>
            </w:r>
          </w:p>
        </w:tc>
      </w:tr>
    </w:tbl>
    <w:p w14:paraId="31D062B6" w14:textId="77777777" w:rsidR="00701BCC" w:rsidRDefault="00701BCC" w:rsidP="00701BCC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2267A1C2" w14:textId="77777777" w:rsidR="00701BCC" w:rsidRDefault="00701BCC" w:rsidP="00701BCC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7CB54772" w14:textId="77777777" w:rsidR="00701BCC" w:rsidRDefault="00701BCC" w:rsidP="00701BCC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5182D48D" w14:textId="77777777" w:rsidR="00701BCC" w:rsidRDefault="00701BCC" w:rsidP="00701BCC">
      <w:pPr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224713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เป้าหมาย  ยุทธศาสตร์ และตัวชี้ความสำเร็จ</w:t>
      </w:r>
    </w:p>
    <w:tbl>
      <w:tblPr>
        <w:tblStyle w:val="a8"/>
        <w:tblW w:w="9720" w:type="dxa"/>
        <w:tblInd w:w="-72" w:type="dxa"/>
        <w:tblLook w:val="01E0" w:firstRow="1" w:lastRow="1" w:firstColumn="1" w:lastColumn="1" w:noHBand="0" w:noVBand="0"/>
      </w:tblPr>
      <w:tblGrid>
        <w:gridCol w:w="2880"/>
        <w:gridCol w:w="3600"/>
        <w:gridCol w:w="3240"/>
      </w:tblGrid>
      <w:tr w:rsidR="00701BCC" w:rsidRPr="00224713" w14:paraId="62BE6FAF" w14:textId="77777777" w:rsidTr="006A298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1140B" w14:textId="77777777" w:rsidR="00701BCC" w:rsidRPr="00224713" w:rsidRDefault="00701BCC" w:rsidP="006A298F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2471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AB646" w14:textId="77777777" w:rsidR="00701BCC" w:rsidRPr="00224713" w:rsidRDefault="00701BCC" w:rsidP="006A298F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2471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ยุทธศาสตร์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FF71D4" w14:textId="77777777" w:rsidR="00701BCC" w:rsidRPr="00224713" w:rsidRDefault="00701BCC" w:rsidP="006A298F">
            <w:pPr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2471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ตัวชี้ความสำเร็จ</w:t>
            </w:r>
          </w:p>
        </w:tc>
      </w:tr>
      <w:tr w:rsidR="00701BCC" w:rsidRPr="00224713" w14:paraId="6B4A3E61" w14:textId="77777777" w:rsidTr="006A298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F8A15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15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.โรงเรียน ผู้ปกครอง และ</w:t>
            </w:r>
          </w:p>
          <w:p w14:paraId="3AF11016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ชุมชนมีความสัมพันธ์ที่ดีและมี</w:t>
            </w:r>
          </w:p>
          <w:p w14:paraId="4D02E845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ส่วนร่วมในการพัฒนาการศึกษาของโรงเรียน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957576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- 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ส่งเสริมและสนับสนุนการมี</w:t>
            </w:r>
          </w:p>
          <w:p w14:paraId="17C7F3E8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ส่วนร่วม และสร้างความสัมพันธ์</w:t>
            </w:r>
          </w:p>
          <w:p w14:paraId="6CE4BC0F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ที่ดีของผู้ปกครอง ชุมชนในการ</w:t>
            </w:r>
          </w:p>
          <w:p w14:paraId="1E0F6ECE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พัฒนาการศึกษา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1AA948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โรงเรียนมีเครือข่ายผู้ปกครองชุมชน ศิษย์เก่าในรูปแบบของคณะกรรมการฯ</w:t>
            </w:r>
          </w:p>
          <w:p w14:paraId="06DCFDD6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ผู้ปกครอง ชุมชน ศิษย์เก่าให้</w:t>
            </w:r>
          </w:p>
          <w:p w14:paraId="6702A393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ความร่วมมือและมีความสัมพันธ์ที่ดีกับโรงเรียน</w:t>
            </w:r>
          </w:p>
        </w:tc>
      </w:tr>
      <w:tr w:rsidR="00701BCC" w:rsidRPr="00224713" w14:paraId="2DF035DC" w14:textId="77777777" w:rsidTr="006A298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7F25F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16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 โรงเรียนมีการบริหารจัดการตามมาตรฐานคุณภาพการศึกษามีระบบการประกันคุณภาพภายในที่มีประสิทธิภาพ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29E5FA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ส่งเสริมและพัฒนาระบบการ</w:t>
            </w:r>
          </w:p>
          <w:p w14:paraId="43687BE4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ประกันคุณภาพภายในให้เป็นไปตาม</w:t>
            </w:r>
          </w:p>
          <w:p w14:paraId="1A65AC07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เกณฑ์มาตรฐานคุณภาพการศึกษา</w:t>
            </w:r>
          </w:p>
          <w:p w14:paraId="498545FC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ส่งเสริมการวิจัยเพื่อการบริหาร</w:t>
            </w:r>
          </w:p>
          <w:p w14:paraId="18DAAC4A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จัดการศึกษาของโรงเรียน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06143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 xml:space="preserve">1 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โรงเรียนผ่านการประเมินตามเกณฑ์มาตรฐานคุณภาพการศึกษา ในระดับดี หรือดีมาก</w:t>
            </w:r>
          </w:p>
          <w:p w14:paraId="476FFAAA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โรงเรียนมีงานวิจัยที่มีคุณภาพและสามารถนำไปใช้ในการพัฒนาโรงเรียนและการเรียนการสอน</w:t>
            </w:r>
          </w:p>
        </w:tc>
      </w:tr>
      <w:tr w:rsidR="00701BCC" w:rsidRPr="00224713" w14:paraId="39DCA8DE" w14:textId="77777777" w:rsidTr="006A298F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EF430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-Bold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-Bold" w:hAnsi="TH SarabunPSK" w:cs="TH SarabunPSK"/>
                <w:b/>
                <w:bCs/>
                <w:color w:val="000000"/>
                <w:sz w:val="32"/>
                <w:szCs w:val="32"/>
                <w:cs/>
              </w:rPr>
              <w:t>ด้านทรัพยากรเพื่อการศึกษา</w:t>
            </w:r>
          </w:p>
          <w:p w14:paraId="36FAC947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17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 โรงเรียนมีอาคารสถานที่</w:t>
            </w:r>
          </w:p>
          <w:p w14:paraId="4E087BBD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แหล่งเรียนรู้และทรัพยากร</w:t>
            </w:r>
          </w:p>
          <w:p w14:paraId="367FDE6C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ทางการศึกษาอย่างเพียงพอและ</w:t>
            </w:r>
          </w:p>
          <w:p w14:paraId="6284AA20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ใช้ให้เกิดประโยชน์สูงสุด</w:t>
            </w:r>
          </w:p>
          <w:p w14:paraId="167F861D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8BD02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จัดสรรงบประมาณการก่อสร้างและการปรับปรุงอาคารสถานที่และทรัพยากรทางการศึกษา</w:t>
            </w:r>
          </w:p>
          <w:p w14:paraId="4287D197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ส่งเสริมและพัฒนาแหล่งเรียนรู้</w:t>
            </w:r>
          </w:p>
          <w:p w14:paraId="6F805BDA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ให้เป็นแหล่ง</w:t>
            </w:r>
            <w:proofErr w:type="spellStart"/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วิทย</w:t>
            </w:r>
            <w:proofErr w:type="spellEnd"/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บริการในการแสวงหาความรู้</w:t>
            </w:r>
          </w:p>
          <w:p w14:paraId="2A50BDC5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D06E7" w14:textId="77777777" w:rsidR="00701BCC" w:rsidRPr="00224713" w:rsidRDefault="00701BCC" w:rsidP="006A298F">
            <w:pPr>
              <w:autoSpaceDE w:val="0"/>
              <w:autoSpaceDN w:val="0"/>
              <w:adjustRightInd w:val="0"/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1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โรงเรียนมีอาคารสถานที่ แหล่งเรียนรู้และทรัพยากรทางการศึกษาอย่างเพียงพอเหมาะสมตามเกณฑ์มาตรฐานที่กำหนด</w:t>
            </w:r>
          </w:p>
          <w:p w14:paraId="1B4ED20B" w14:textId="77777777" w:rsidR="00701BCC" w:rsidRPr="00224713" w:rsidRDefault="00701BCC" w:rsidP="006A298F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</w:rPr>
              <w:t>2</w:t>
            </w:r>
            <w:r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>.</w:t>
            </w:r>
            <w:r w:rsidRPr="00224713">
              <w:rPr>
                <w:rFonts w:ascii="TH SarabunPSK" w:eastAsia="AngsanaNew" w:hAnsi="TH SarabunPSK" w:cs="TH SarabunPSK"/>
                <w:color w:val="000000"/>
                <w:sz w:val="32"/>
                <w:szCs w:val="32"/>
                <w:cs/>
              </w:rPr>
              <w:t xml:space="preserve"> โรงเรียนมีสถิติการใช้และการให้บริการด้านอาคารสถานที่แหล่งการเรียนรู้และทรัพยากรทางการศึกษาอย่างเพียงพอต่อความต้องการและอยู่ในสภาพที่ใช้งานได้ดี</w:t>
            </w:r>
          </w:p>
        </w:tc>
      </w:tr>
    </w:tbl>
    <w:p w14:paraId="61472151" w14:textId="77777777" w:rsidR="00701BCC" w:rsidRPr="00224713" w:rsidRDefault="00701BCC" w:rsidP="00701BCC">
      <w:pPr>
        <w:rPr>
          <w:rFonts w:ascii="TH SarabunPSK" w:hAnsi="TH SarabunPSK" w:cs="TH SarabunPSK"/>
          <w:color w:val="000000"/>
          <w:sz w:val="32"/>
          <w:szCs w:val="32"/>
        </w:rPr>
      </w:pPr>
    </w:p>
    <w:p w14:paraId="00D60402" w14:textId="77777777" w:rsidR="00701BCC" w:rsidRDefault="00701BCC" w:rsidP="00701BCC">
      <w:pPr>
        <w:rPr>
          <w:rFonts w:ascii="TH SarabunPSK" w:hAnsi="TH SarabunPSK" w:cs="TH SarabunPSK"/>
          <w:sz w:val="32"/>
          <w:szCs w:val="32"/>
        </w:rPr>
      </w:pPr>
    </w:p>
    <w:p w14:paraId="2D648390" w14:textId="77777777" w:rsidR="00701BCC" w:rsidRDefault="00701BCC" w:rsidP="00701BCC">
      <w:pPr>
        <w:rPr>
          <w:rFonts w:ascii="TH SarabunPSK" w:hAnsi="TH SarabunPSK" w:cs="TH SarabunPSK"/>
          <w:sz w:val="32"/>
          <w:szCs w:val="32"/>
        </w:rPr>
      </w:pPr>
    </w:p>
    <w:p w14:paraId="0418060E" w14:textId="77777777" w:rsidR="00701BCC" w:rsidRDefault="00701BCC" w:rsidP="00701BCC">
      <w:pPr>
        <w:rPr>
          <w:rFonts w:ascii="TH SarabunPSK" w:hAnsi="TH SarabunPSK" w:cs="TH SarabunPSK"/>
          <w:sz w:val="32"/>
          <w:szCs w:val="32"/>
        </w:rPr>
      </w:pPr>
    </w:p>
    <w:p w14:paraId="28AD04CB" w14:textId="77777777" w:rsidR="00701BCC" w:rsidRDefault="00701BCC" w:rsidP="00701BCC">
      <w:pPr>
        <w:rPr>
          <w:rFonts w:ascii="TH SarabunPSK" w:hAnsi="TH SarabunPSK" w:cs="TH SarabunPSK"/>
          <w:sz w:val="32"/>
          <w:szCs w:val="32"/>
        </w:rPr>
      </w:pPr>
    </w:p>
    <w:p w14:paraId="109D9656" w14:textId="77777777" w:rsidR="00701BCC" w:rsidRPr="00701BCC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89D0E04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C2F6418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11FA422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5E8590D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DACF564" w14:textId="77777777" w:rsidR="00701BCC" w:rsidRPr="00284C50" w:rsidRDefault="00701BCC" w:rsidP="00701BCC">
      <w:pPr>
        <w:spacing w:after="0"/>
        <w:rPr>
          <w:rFonts w:ascii="TH SarabunPSK" w:hAnsi="TH SarabunPSK" w:cs="TH SarabunPSK"/>
          <w:sz w:val="32"/>
          <w:szCs w:val="32"/>
        </w:rPr>
      </w:pPr>
    </w:p>
    <w:sectPr w:rsidR="00701BCC" w:rsidRPr="00284C50" w:rsidSect="000A27E3">
      <w:headerReference w:type="default" r:id="rId9"/>
      <w:pgSz w:w="11906" w:h="16838"/>
      <w:pgMar w:top="1440" w:right="1440" w:bottom="1440" w:left="1440" w:header="709" w:footer="709" w:gutter="0"/>
      <w:pgNumType w:start="19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519F0A2" w14:textId="77777777" w:rsidR="00DF6A84" w:rsidRDefault="00DF6A84" w:rsidP="007C44EF">
      <w:pPr>
        <w:spacing w:after="0" w:line="240" w:lineRule="auto"/>
      </w:pPr>
      <w:r>
        <w:separator/>
      </w:r>
    </w:p>
  </w:endnote>
  <w:endnote w:type="continuationSeparator" w:id="0">
    <w:p w14:paraId="13083B6E" w14:textId="77777777" w:rsidR="00DF6A84" w:rsidRDefault="00DF6A84" w:rsidP="007C44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New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7E5095" w14:textId="77777777" w:rsidR="00DF6A84" w:rsidRDefault="00DF6A84" w:rsidP="007C44EF">
      <w:pPr>
        <w:spacing w:after="0" w:line="240" w:lineRule="auto"/>
      </w:pPr>
      <w:r>
        <w:separator/>
      </w:r>
    </w:p>
  </w:footnote>
  <w:footnote w:type="continuationSeparator" w:id="0">
    <w:p w14:paraId="7E4C4E25" w14:textId="77777777" w:rsidR="00DF6A84" w:rsidRDefault="00DF6A84" w:rsidP="007C44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48915500"/>
      <w:docPartObj>
        <w:docPartGallery w:val="Page Numbers (Top of Page)"/>
        <w:docPartUnique/>
      </w:docPartObj>
    </w:sdtPr>
    <w:sdtEndPr/>
    <w:sdtContent>
      <w:p w14:paraId="38B1C867" w14:textId="77777777" w:rsidR="007C44EF" w:rsidRPr="007C44EF" w:rsidRDefault="007C44EF" w:rsidP="007C44EF">
        <w:pPr>
          <w:pStyle w:val="a4"/>
          <w:jc w:val="right"/>
        </w:pPr>
        <w:r>
          <w:rPr>
            <w:rFonts w:hint="cs"/>
            <w:noProof/>
          </w:rPr>
          <w:drawing>
            <wp:inline distT="0" distB="0" distL="0" distR="0" wp14:anchorId="29998DE7" wp14:editId="02E5B136">
              <wp:extent cx="304800" cy="430286"/>
              <wp:effectExtent l="0" t="0" r="0" b="8255"/>
              <wp:docPr id="1" name="รูปภาพ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โรงเรียนบ้านปะโคpng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3003" cy="44186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rFonts w:hint="cs"/>
            <w:cs/>
          </w:rPr>
          <w:t xml:space="preserve">   แผนปฏิบัติการโรงเรียนบ้านปะโค ปี </w:t>
        </w:r>
        <w:r>
          <w:t>25</w:t>
        </w:r>
        <w:r w:rsidR="0089035B">
          <w:t>6</w:t>
        </w:r>
        <w:r w:rsidR="005403C9">
          <w:t>1</w:t>
        </w:r>
        <w:r>
          <w:rPr>
            <w:cs/>
          </w:rPr>
          <w:t xml:space="preserve"> </w:t>
        </w:r>
        <w:r>
          <w:rPr>
            <w:rFonts w:hint="cs"/>
            <w:cs/>
          </w:rPr>
          <w:t xml:space="preserve">หน้า </w:t>
        </w:r>
        <w:r>
          <w:fldChar w:fldCharType="begin"/>
        </w:r>
        <w:r>
          <w:instrText>PAGE   \</w:instrText>
        </w:r>
        <w:r>
          <w:rPr>
            <w:cs/>
          </w:rPr>
          <w:instrText xml:space="preserve">* </w:instrText>
        </w:r>
        <w:r>
          <w:instrText>MERGEFORMAT</w:instrText>
        </w:r>
        <w:r>
          <w:fldChar w:fldCharType="separate"/>
        </w:r>
        <w:r w:rsidR="00726B32" w:rsidRPr="00726B32">
          <w:rPr>
            <w:noProof/>
            <w:lang w:val="th-TH"/>
          </w:rPr>
          <w:t>26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E1F5EB5"/>
    <w:multiLevelType w:val="hybridMultilevel"/>
    <w:tmpl w:val="2A5EB7AE"/>
    <w:lvl w:ilvl="0" w:tplc="5360E70A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41B20A01"/>
    <w:multiLevelType w:val="hybridMultilevel"/>
    <w:tmpl w:val="7530482E"/>
    <w:lvl w:ilvl="0" w:tplc="D090A166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62522CC8"/>
    <w:multiLevelType w:val="hybridMultilevel"/>
    <w:tmpl w:val="66C2AF68"/>
    <w:lvl w:ilvl="0" w:tplc="F71ED2C4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7FF81F30"/>
    <w:multiLevelType w:val="hybridMultilevel"/>
    <w:tmpl w:val="59F0BE8A"/>
    <w:lvl w:ilvl="0" w:tplc="3B8A98E2">
      <w:start w:val="1"/>
      <w:numFmt w:val="thaiNumbers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251E"/>
    <w:rsid w:val="000250F8"/>
    <w:rsid w:val="00090620"/>
    <w:rsid w:val="000A27E3"/>
    <w:rsid w:val="000E226D"/>
    <w:rsid w:val="00150E38"/>
    <w:rsid w:val="0015361A"/>
    <w:rsid w:val="00190A8F"/>
    <w:rsid w:val="00196BEA"/>
    <w:rsid w:val="001A2E9C"/>
    <w:rsid w:val="001B5BF2"/>
    <w:rsid w:val="001D1C6C"/>
    <w:rsid w:val="002121F7"/>
    <w:rsid w:val="00272CD4"/>
    <w:rsid w:val="00300A3C"/>
    <w:rsid w:val="003118AD"/>
    <w:rsid w:val="00313ED7"/>
    <w:rsid w:val="00344B22"/>
    <w:rsid w:val="0035116A"/>
    <w:rsid w:val="003B3872"/>
    <w:rsid w:val="003D7C22"/>
    <w:rsid w:val="003E30F8"/>
    <w:rsid w:val="00411A07"/>
    <w:rsid w:val="004200EE"/>
    <w:rsid w:val="0045487B"/>
    <w:rsid w:val="004B3BDD"/>
    <w:rsid w:val="004C7AA7"/>
    <w:rsid w:val="0051146D"/>
    <w:rsid w:val="0051318F"/>
    <w:rsid w:val="0051385D"/>
    <w:rsid w:val="00522BF4"/>
    <w:rsid w:val="005403C9"/>
    <w:rsid w:val="00545D97"/>
    <w:rsid w:val="00567C77"/>
    <w:rsid w:val="005D5EE6"/>
    <w:rsid w:val="005F251E"/>
    <w:rsid w:val="005F3D0F"/>
    <w:rsid w:val="00620791"/>
    <w:rsid w:val="006328D9"/>
    <w:rsid w:val="00675820"/>
    <w:rsid w:val="00701BCC"/>
    <w:rsid w:val="00712E09"/>
    <w:rsid w:val="007204CC"/>
    <w:rsid w:val="00725624"/>
    <w:rsid w:val="00726B32"/>
    <w:rsid w:val="00747666"/>
    <w:rsid w:val="007579BC"/>
    <w:rsid w:val="007B488F"/>
    <w:rsid w:val="007C44EF"/>
    <w:rsid w:val="00844883"/>
    <w:rsid w:val="0089035B"/>
    <w:rsid w:val="008A0290"/>
    <w:rsid w:val="008A3509"/>
    <w:rsid w:val="008B6045"/>
    <w:rsid w:val="009019C4"/>
    <w:rsid w:val="0091675D"/>
    <w:rsid w:val="00940F20"/>
    <w:rsid w:val="00941243"/>
    <w:rsid w:val="009759BB"/>
    <w:rsid w:val="009C004B"/>
    <w:rsid w:val="00AA17DE"/>
    <w:rsid w:val="00AF14BC"/>
    <w:rsid w:val="00B00034"/>
    <w:rsid w:val="00B17CBA"/>
    <w:rsid w:val="00B401E9"/>
    <w:rsid w:val="00B46557"/>
    <w:rsid w:val="00B67671"/>
    <w:rsid w:val="00B766D6"/>
    <w:rsid w:val="00B90BB2"/>
    <w:rsid w:val="00BF44F3"/>
    <w:rsid w:val="00C301A5"/>
    <w:rsid w:val="00C52F5B"/>
    <w:rsid w:val="00C741A7"/>
    <w:rsid w:val="00C800FE"/>
    <w:rsid w:val="00D97B88"/>
    <w:rsid w:val="00DA24BC"/>
    <w:rsid w:val="00DB6B92"/>
    <w:rsid w:val="00DD6D69"/>
    <w:rsid w:val="00DD77E9"/>
    <w:rsid w:val="00DE4A72"/>
    <w:rsid w:val="00DF6A84"/>
    <w:rsid w:val="00E0239B"/>
    <w:rsid w:val="00E24BE2"/>
    <w:rsid w:val="00E576B1"/>
    <w:rsid w:val="00EA3C31"/>
    <w:rsid w:val="00F1260D"/>
    <w:rsid w:val="00FB3561"/>
    <w:rsid w:val="00FE08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100A8A"/>
  <w15:chartTrackingRefBased/>
  <w15:docId w15:val="{07271EDD-6F70-4A1A-9502-3FDBA4DCD5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F251E"/>
    <w:rPr>
      <w:rFonts w:ascii="Cordia New" w:eastAsia="Cordia New" w:hAnsi="Cordia New" w:cs="Cordia New"/>
      <w:sz w:val="28"/>
      <w:lang w:eastAsia="zh-CN"/>
    </w:rPr>
  </w:style>
  <w:style w:type="paragraph" w:styleId="1">
    <w:name w:val="heading 1"/>
    <w:basedOn w:val="a"/>
    <w:next w:val="a"/>
    <w:link w:val="10"/>
    <w:qFormat/>
    <w:rsid w:val="00EA3C31"/>
    <w:pPr>
      <w:keepNext/>
      <w:spacing w:after="0" w:line="240" w:lineRule="auto"/>
      <w:outlineLvl w:val="0"/>
    </w:pPr>
    <w:rPr>
      <w:rFonts w:ascii="AngsanaUPC" w:hAnsi="AngsanaUPC" w:cs="AngsanaUPC"/>
      <w:sz w:val="32"/>
      <w:szCs w:val="32"/>
      <w:lang w:eastAsia="en-US"/>
    </w:rPr>
  </w:style>
  <w:style w:type="paragraph" w:styleId="2">
    <w:name w:val="heading 2"/>
    <w:basedOn w:val="a"/>
    <w:next w:val="a"/>
    <w:link w:val="20"/>
    <w:semiHidden/>
    <w:unhideWhenUsed/>
    <w:qFormat/>
    <w:rsid w:val="00EA3C31"/>
    <w:pPr>
      <w:keepNext/>
      <w:spacing w:before="240" w:after="60" w:line="240" w:lineRule="auto"/>
      <w:outlineLvl w:val="1"/>
    </w:pPr>
    <w:rPr>
      <w:rFonts w:ascii="Arial" w:eastAsia="Times New Roman" w:hAnsi="Arial"/>
      <w:b/>
      <w:bCs/>
      <w:i/>
      <w:iCs/>
      <w:szCs w:val="32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403C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30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403C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szCs w:val="3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75820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5F251E"/>
    <w:pPr>
      <w:tabs>
        <w:tab w:val="center" w:pos="4153"/>
        <w:tab w:val="right" w:pos="8306"/>
      </w:tabs>
    </w:pPr>
    <w:rPr>
      <w:lang w:eastAsia="en-US"/>
    </w:rPr>
  </w:style>
  <w:style w:type="character" w:customStyle="1" w:styleId="a5">
    <w:name w:val="หัวกระดาษ อักขระ"/>
    <w:basedOn w:val="a0"/>
    <w:link w:val="a4"/>
    <w:uiPriority w:val="99"/>
    <w:rsid w:val="005F251E"/>
    <w:rPr>
      <w:rFonts w:ascii="Cordia New" w:eastAsia="Cordia New" w:hAnsi="Cordia New" w:cs="Cordia New"/>
      <w:sz w:val="28"/>
    </w:rPr>
  </w:style>
  <w:style w:type="paragraph" w:styleId="a6">
    <w:name w:val="Title"/>
    <w:basedOn w:val="a"/>
    <w:link w:val="a7"/>
    <w:qFormat/>
    <w:rsid w:val="00272CD4"/>
    <w:pPr>
      <w:spacing w:after="0" w:line="240" w:lineRule="auto"/>
      <w:jc w:val="center"/>
    </w:pPr>
    <w:rPr>
      <w:rFonts w:ascii="Angsana New" w:hAnsi="Angsana New" w:cs="Angsana New"/>
      <w:b/>
      <w:bCs/>
      <w:sz w:val="40"/>
      <w:szCs w:val="40"/>
    </w:rPr>
  </w:style>
  <w:style w:type="character" w:customStyle="1" w:styleId="a7">
    <w:name w:val="ชื่อเรื่อง อักขระ"/>
    <w:basedOn w:val="a0"/>
    <w:link w:val="a6"/>
    <w:rsid w:val="00272CD4"/>
    <w:rPr>
      <w:rFonts w:ascii="Angsana New" w:eastAsia="Cordia New" w:hAnsi="Angsana New" w:cs="Angsana New"/>
      <w:b/>
      <w:bCs/>
      <w:sz w:val="40"/>
      <w:szCs w:val="40"/>
      <w:lang w:eastAsia="zh-CN"/>
    </w:rPr>
  </w:style>
  <w:style w:type="table" w:styleId="a8">
    <w:name w:val="Table Grid"/>
    <w:basedOn w:val="a1"/>
    <w:uiPriority w:val="39"/>
    <w:rsid w:val="00B90B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หัวเรื่อง 1 อักขระ"/>
    <w:basedOn w:val="a0"/>
    <w:link w:val="1"/>
    <w:rsid w:val="00EA3C31"/>
    <w:rPr>
      <w:rFonts w:ascii="AngsanaUPC" w:eastAsia="Cordia New" w:hAnsi="AngsanaUPC" w:cs="AngsanaUPC"/>
      <w:sz w:val="32"/>
      <w:szCs w:val="32"/>
    </w:rPr>
  </w:style>
  <w:style w:type="character" w:customStyle="1" w:styleId="20">
    <w:name w:val="หัวเรื่อง 2 อักขระ"/>
    <w:basedOn w:val="a0"/>
    <w:link w:val="2"/>
    <w:semiHidden/>
    <w:rsid w:val="00EA3C31"/>
    <w:rPr>
      <w:rFonts w:ascii="Arial" w:eastAsia="Times New Roman" w:hAnsi="Arial" w:cs="Cordia New"/>
      <w:b/>
      <w:bCs/>
      <w:i/>
      <w:iCs/>
      <w:sz w:val="28"/>
      <w:szCs w:val="32"/>
    </w:rPr>
  </w:style>
  <w:style w:type="paragraph" w:styleId="a9">
    <w:name w:val="footer"/>
    <w:basedOn w:val="a"/>
    <w:link w:val="aa"/>
    <w:uiPriority w:val="99"/>
    <w:unhideWhenUsed/>
    <w:rsid w:val="007C44EF"/>
    <w:pPr>
      <w:tabs>
        <w:tab w:val="center" w:pos="4513"/>
        <w:tab w:val="right" w:pos="9026"/>
      </w:tabs>
      <w:spacing w:after="0" w:line="240" w:lineRule="auto"/>
    </w:pPr>
    <w:rPr>
      <w:szCs w:val="35"/>
    </w:rPr>
  </w:style>
  <w:style w:type="character" w:customStyle="1" w:styleId="aa">
    <w:name w:val="ท้ายกระดาษ อักขระ"/>
    <w:basedOn w:val="a0"/>
    <w:link w:val="a9"/>
    <w:uiPriority w:val="99"/>
    <w:rsid w:val="007C44EF"/>
    <w:rPr>
      <w:rFonts w:ascii="Cordia New" w:eastAsia="Cordia New" w:hAnsi="Cordia New" w:cs="Cordia New"/>
      <w:sz w:val="28"/>
      <w:szCs w:val="35"/>
      <w:lang w:eastAsia="zh-CN"/>
    </w:rPr>
  </w:style>
  <w:style w:type="paragraph" w:styleId="ab">
    <w:name w:val="Balloon Text"/>
    <w:basedOn w:val="a"/>
    <w:link w:val="ac"/>
    <w:uiPriority w:val="99"/>
    <w:semiHidden/>
    <w:unhideWhenUsed/>
    <w:rsid w:val="00726B32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ac">
    <w:name w:val="ข้อความบอลลูน อักขระ"/>
    <w:basedOn w:val="a0"/>
    <w:link w:val="ab"/>
    <w:uiPriority w:val="99"/>
    <w:semiHidden/>
    <w:rsid w:val="00726B32"/>
    <w:rPr>
      <w:rFonts w:ascii="Segoe UI" w:eastAsia="Cordia New" w:hAnsi="Segoe UI" w:cs="Angsana New"/>
      <w:sz w:val="18"/>
      <w:szCs w:val="22"/>
      <w:lang w:eastAsia="zh-CN"/>
    </w:rPr>
  </w:style>
  <w:style w:type="character" w:styleId="ad">
    <w:name w:val="Strong"/>
    <w:uiPriority w:val="22"/>
    <w:qFormat/>
    <w:rsid w:val="005403C9"/>
    <w:rPr>
      <w:b/>
      <w:bCs/>
    </w:rPr>
  </w:style>
  <w:style w:type="character" w:customStyle="1" w:styleId="apple-converted-space">
    <w:name w:val="apple-converted-space"/>
    <w:rsid w:val="005403C9"/>
  </w:style>
  <w:style w:type="paragraph" w:styleId="ae">
    <w:name w:val="Normal (Web)"/>
    <w:basedOn w:val="a"/>
    <w:uiPriority w:val="99"/>
    <w:unhideWhenUsed/>
    <w:rsid w:val="005403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5403C9"/>
    <w:rPr>
      <w:rFonts w:asciiTheme="majorHAnsi" w:eastAsiaTheme="majorEastAsia" w:hAnsiTheme="majorHAnsi" w:cstheme="majorBidi"/>
      <w:color w:val="1F4D78" w:themeColor="accent1" w:themeShade="7F"/>
      <w:sz w:val="24"/>
      <w:szCs w:val="30"/>
      <w:lang w:eastAsia="zh-CN"/>
    </w:rPr>
  </w:style>
  <w:style w:type="character" w:customStyle="1" w:styleId="40">
    <w:name w:val="หัวเรื่อง 4 อักขระ"/>
    <w:basedOn w:val="a0"/>
    <w:link w:val="4"/>
    <w:uiPriority w:val="9"/>
    <w:semiHidden/>
    <w:rsid w:val="005403C9"/>
    <w:rPr>
      <w:rFonts w:asciiTheme="majorHAnsi" w:eastAsiaTheme="majorEastAsia" w:hAnsiTheme="majorHAnsi" w:cstheme="majorBidi"/>
      <w:i/>
      <w:iCs/>
      <w:color w:val="2E74B5" w:themeColor="accent1" w:themeShade="BF"/>
      <w:sz w:val="28"/>
      <w:szCs w:val="35"/>
      <w:lang w:eastAsia="zh-CN"/>
    </w:rPr>
  </w:style>
  <w:style w:type="paragraph" w:styleId="af">
    <w:name w:val="Body Text"/>
    <w:basedOn w:val="a"/>
    <w:link w:val="af0"/>
    <w:uiPriority w:val="99"/>
    <w:unhideWhenUsed/>
    <w:rsid w:val="005403C9"/>
    <w:pPr>
      <w:spacing w:after="200" w:line="276" w:lineRule="auto"/>
    </w:pPr>
    <w:rPr>
      <w:rFonts w:ascii="Calibri" w:eastAsia="Calibri" w:hAnsi="Calibri"/>
      <w:sz w:val="32"/>
      <w:szCs w:val="40"/>
      <w:lang w:eastAsia="en-US"/>
    </w:rPr>
  </w:style>
  <w:style w:type="character" w:customStyle="1" w:styleId="af0">
    <w:name w:val="เนื้อความ อักขระ"/>
    <w:basedOn w:val="a0"/>
    <w:link w:val="af"/>
    <w:uiPriority w:val="99"/>
    <w:rsid w:val="005403C9"/>
    <w:rPr>
      <w:rFonts w:ascii="Calibri" w:eastAsia="Calibri" w:hAnsi="Calibri" w:cs="Cordia New"/>
      <w:sz w:val="32"/>
      <w:szCs w:val="40"/>
    </w:rPr>
  </w:style>
  <w:style w:type="character" w:customStyle="1" w:styleId="fontstyle21">
    <w:name w:val="fontstyle21"/>
    <w:basedOn w:val="a0"/>
    <w:rsid w:val="005403C9"/>
    <w:rPr>
      <w:rFonts w:ascii="TH SarabunPSK" w:hAnsi="TH SarabunPSK" w:cs="TH SarabunPSK" w:hint="default"/>
      <w:b w:val="0"/>
      <w:bCs w:val="0"/>
      <w:i w:val="0"/>
      <w:iCs w:val="0"/>
      <w:color w:val="000000"/>
      <w:sz w:val="32"/>
      <w:szCs w:val="32"/>
    </w:rPr>
  </w:style>
  <w:style w:type="character" w:customStyle="1" w:styleId="fontstyle01">
    <w:name w:val="fontstyle01"/>
    <w:basedOn w:val="a0"/>
    <w:rsid w:val="005403C9"/>
    <w:rPr>
      <w:rFonts w:ascii="TH SarabunPSK" w:hAnsi="TH SarabunPSK" w:cs="TH SarabunPSK" w:hint="default"/>
      <w:b/>
      <w:bCs/>
      <w:i w:val="0"/>
      <w:iCs w:val="0"/>
      <w:color w:val="000000"/>
      <w:sz w:val="48"/>
      <w:szCs w:val="48"/>
    </w:rPr>
  </w:style>
  <w:style w:type="character" w:styleId="af1">
    <w:name w:val="page number"/>
    <w:basedOn w:val="a0"/>
    <w:rsid w:val="00701BC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B27501-0745-4887-9948-03688E9EF5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1</Pages>
  <Words>6065</Words>
  <Characters>34572</Characters>
  <Application>Microsoft Office Word</Application>
  <DocSecurity>0</DocSecurity>
  <Lines>288</Lines>
  <Paragraphs>81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สุรชัย ไผ่ตง</dc:creator>
  <cp:keywords/>
  <dc:description/>
  <cp:lastModifiedBy>pakoschool</cp:lastModifiedBy>
  <cp:revision>68</cp:revision>
  <cp:lastPrinted>2019-06-12T06:36:00Z</cp:lastPrinted>
  <dcterms:created xsi:type="dcterms:W3CDTF">2016-02-22T14:01:00Z</dcterms:created>
  <dcterms:modified xsi:type="dcterms:W3CDTF">2019-06-12T06:36:00Z</dcterms:modified>
</cp:coreProperties>
</file>